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4799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0E0D3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4AF8B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12EF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1" w:lineRule="exact"/>
        <w:jc w:val="center"/>
        <w:textAlignment w:val="auto"/>
        <w:rPr>
          <w:rFonts w:ascii="方正小标宋简体" w:hAnsi="宋体" w:eastAsia="方正小标宋简体" w:cs="仿宋_GB2312"/>
          <w:color w:val="FF0000"/>
          <w:spacing w:val="-23"/>
          <w:w w:val="50"/>
          <w:kern w:val="0"/>
          <w:sz w:val="140"/>
          <w:szCs w:val="140"/>
          <w:lang w:eastAsia="en-US"/>
        </w:rPr>
      </w:pPr>
    </w:p>
    <w:p w14:paraId="497BB1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</w:p>
    <w:p w14:paraId="1719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济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起管办字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eastAsia="en-US"/>
          <w14:textFill>
            <w14:solidFill>
              <w14:schemeClr w14:val="tx1"/>
            </w14:solidFill>
          </w14:textFill>
        </w:rPr>
        <w:t>号</w:t>
      </w:r>
    </w:p>
    <w:p w14:paraId="6852C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7" w:lineRule="exact"/>
        <w:jc w:val="left"/>
        <w:textAlignment w:val="auto"/>
        <w:rPr>
          <w:rFonts w:ascii="宋体" w:hAnsi="宋体" w:eastAsia="仿宋_GB2312" w:cs="仿宋_GB2312"/>
          <w:color w:val="000000"/>
          <w:kern w:val="0"/>
          <w:sz w:val="11"/>
          <w:szCs w:val="11"/>
          <w:lang w:eastAsia="en-US"/>
        </w:rPr>
      </w:pPr>
    </w:p>
    <w:p w14:paraId="6D30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宋体" w:eastAsia="方正小标宋简体" w:cs="方正小标宋_GBK"/>
          <w:sz w:val="44"/>
          <w:szCs w:val="44"/>
          <w:lang w:val="en-US" w:eastAsia="en-US"/>
        </w:rPr>
      </w:pPr>
      <w:bookmarkStart w:id="0" w:name="_GoBack"/>
      <w:bookmarkEnd w:id="0"/>
    </w:p>
    <w:p w14:paraId="480D4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64" w:firstLineChars="200"/>
        <w:textAlignment w:val="auto"/>
        <w:rPr>
          <w:rFonts w:hint="eastAsia" w:ascii="楷体_GB2312" w:hAnsi="楷体_GB2312" w:eastAsia="楷体_GB2312" w:cs="楷体_GB2312"/>
          <w:spacing w:val="6"/>
          <w:sz w:val="32"/>
          <w:lang w:val="en-US" w:eastAsia="zh-CN"/>
        </w:rPr>
      </w:pPr>
    </w:p>
    <w:p w14:paraId="76702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济南新旧动能转换起步区管委会办公室</w:t>
      </w:r>
    </w:p>
    <w:p w14:paraId="740F2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关于公布第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管委会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法律顾问名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单的通知</w:t>
      </w:r>
    </w:p>
    <w:p w14:paraId="09E8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8D9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各街道，各职能部门：</w:t>
      </w:r>
    </w:p>
    <w:p w14:paraId="6194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管委会确定，聘任马得华等20名同志为第二届管委会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法律顾问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，聘期3年，现将名单予以公布（以姓氏笔画为序）：</w:t>
      </w:r>
    </w:p>
    <w:p w14:paraId="1B071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马得华  山东大学</w:t>
      </w:r>
    </w:p>
    <w:p w14:paraId="0BC39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海勇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北京乾成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济南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律师事务所</w:t>
      </w:r>
    </w:p>
    <w:p w14:paraId="216FB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王淑华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山东建筑大学</w:t>
      </w:r>
    </w:p>
    <w:p w14:paraId="62EE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王景林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山东景林律师事务所</w:t>
      </w:r>
    </w:p>
    <w:p w14:paraId="0804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山东大学</w:t>
      </w:r>
    </w:p>
    <w:p w14:paraId="549A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中国社会科学院</w:t>
      </w:r>
    </w:p>
    <w:p w14:paraId="3D02C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刘长震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北京市蓝鹏（济南）律师事务所</w:t>
      </w:r>
    </w:p>
    <w:p w14:paraId="5E709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刘加良  华东师范大学</w:t>
      </w:r>
    </w:p>
    <w:p w14:paraId="3AE7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孙延东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山东德衡（济南）律师事务所</w:t>
      </w:r>
    </w:p>
    <w:p w14:paraId="6DA3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山东舜翔律师事务所</w:t>
      </w:r>
    </w:p>
    <w:p w14:paraId="57062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上海交通大学</w:t>
      </w:r>
    </w:p>
    <w:p w14:paraId="1B4A3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浙江大学</w:t>
      </w:r>
    </w:p>
    <w:p w14:paraId="1719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吴国燕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山东元序律师事务所</w:t>
      </w:r>
    </w:p>
    <w:p w14:paraId="107CC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李富民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山东隆湶律师事务所</w:t>
      </w:r>
    </w:p>
    <w:p w14:paraId="14DD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段艳文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北京大成（济南）律师事务所</w:t>
      </w:r>
    </w:p>
    <w:p w14:paraId="6A290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袁曙光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济南大学</w:t>
      </w:r>
    </w:p>
    <w:p w14:paraId="2B34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戚保华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北京观韬（济南）律师事务所</w:t>
      </w:r>
    </w:p>
    <w:p w14:paraId="5C5A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常保国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中国政法大学</w:t>
      </w:r>
    </w:p>
    <w:p w14:paraId="5108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董国爱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山东众成清泰（济南）律师事务所</w:t>
      </w:r>
    </w:p>
    <w:p w14:paraId="2FE95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谢桂山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山东社会科学院</w:t>
      </w:r>
    </w:p>
    <w:p w14:paraId="536E86AB">
      <w:pPr>
        <w:pageBreakBefore w:val="0"/>
        <w:widowControl w:val="0"/>
        <w:wordWrap/>
        <w:topLinePunct w:val="0"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2473470">
      <w:pPr>
        <w:pStyle w:val="2"/>
        <w:rPr>
          <w:rFonts w:hint="eastAsia"/>
          <w:lang w:val="en-US" w:eastAsia="zh-CN"/>
        </w:rPr>
      </w:pPr>
    </w:p>
    <w:p w14:paraId="5445B18E">
      <w:pPr>
        <w:pageBreakBefore w:val="0"/>
        <w:widowControl w:val="0"/>
        <w:wordWrap/>
        <w:topLinePunct w:val="0"/>
        <w:autoSpaceDE/>
        <w:autoSpaceDN/>
        <w:bidi w:val="0"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济南新旧动能转换起步区管委会办公室</w:t>
      </w:r>
    </w:p>
    <w:p w14:paraId="20F8E65B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2025年10月11日</w:t>
      </w:r>
    </w:p>
    <w:p w14:paraId="3F5D2278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7D7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（联系电话：社会治理部政法司法办公室，66604053）</w:t>
      </w:r>
    </w:p>
    <w:p w14:paraId="23BD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 w14:paraId="28885590"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EA5DC4D"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0A7A066">
      <w:pPr>
        <w:spacing w:line="620" w:lineRule="exact"/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51435</wp:posOffset>
                </wp:positionV>
                <wp:extent cx="576008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35pt;margin-top:4.05pt;height:0.05pt;width:453.55pt;z-index:251660288;mso-width-relative:page;mso-height-relative:page;" filled="f" stroked="t" coordsize="21600,21600" o:gfxdata="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5&#10;cDbi1wAAAAcBAAAPAAAAAAAAAAEAIAAAACIAAABkcnMvZG93bnJldi54bWxQSwECFAAUAAAACACH&#10;TuJABB1X1+wBAAC7AwAADgAAAAAAAAABACAAAAAm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438150</wp:posOffset>
                </wp:positionV>
                <wp:extent cx="576008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4.5pt;height:0.05pt;width:453.55pt;mso-position-horizontal:center;z-index:251659264;mso-width-relative:page;mso-height-relative:page;" filled="f" stroked="t" coordsize="21600,21600" o:gfxdata="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j&#10;tM3WAAAABgEAAA8AAAAAAAAAAQAgAAAAIgAAAGRycy9kb3ducmV2LnhtbFBLAQIUABQAAAAIAIdO&#10;4kA7UsGK7AEAALsDAAAOAAAAAAAAAAEAIAAAACU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济南新旧动能转换起步区管委会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日印发</w:t>
      </w:r>
    </w:p>
    <w:sectPr>
      <w:footerReference r:id="rId3" w:type="default"/>
      <w:pgSz w:w="11906" w:h="16838"/>
      <w:pgMar w:top="1701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728F22-1CAF-4AEB-B332-39A88487FE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02707E0-4301-4090-96F5-7EFF8345E2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6F6113C-C421-4D20-A3C3-7BCC52FD847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5E68BD3-9596-4DBA-A4B4-39072B32195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1F2D82F-5026-429C-B258-43084C04F3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6366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B3944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eastAsia="zh-CN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B3944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eastAsia="zh-CN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OWEyZDhiNzNiNGU1YTE3ZWNlNzI3N2YxYjgxOGIifQ=="/>
  </w:docVars>
  <w:rsids>
    <w:rsidRoot w:val="6F6053C9"/>
    <w:rsid w:val="002C48E2"/>
    <w:rsid w:val="008E34FA"/>
    <w:rsid w:val="00E42C03"/>
    <w:rsid w:val="013E5324"/>
    <w:rsid w:val="021B4775"/>
    <w:rsid w:val="025F4662"/>
    <w:rsid w:val="02D378AC"/>
    <w:rsid w:val="032002D7"/>
    <w:rsid w:val="03337C91"/>
    <w:rsid w:val="035A26D3"/>
    <w:rsid w:val="049525BD"/>
    <w:rsid w:val="049D07A1"/>
    <w:rsid w:val="064E024E"/>
    <w:rsid w:val="07064092"/>
    <w:rsid w:val="08720554"/>
    <w:rsid w:val="08B461E2"/>
    <w:rsid w:val="09027726"/>
    <w:rsid w:val="09201CCE"/>
    <w:rsid w:val="0A4F60F9"/>
    <w:rsid w:val="0A681693"/>
    <w:rsid w:val="0A9970A5"/>
    <w:rsid w:val="0ACB09A8"/>
    <w:rsid w:val="0AD452EA"/>
    <w:rsid w:val="0BF1626D"/>
    <w:rsid w:val="0C1A42EF"/>
    <w:rsid w:val="0CAC0156"/>
    <w:rsid w:val="0F290F29"/>
    <w:rsid w:val="0F8E1513"/>
    <w:rsid w:val="119733B3"/>
    <w:rsid w:val="12257ED3"/>
    <w:rsid w:val="125941F4"/>
    <w:rsid w:val="125E4936"/>
    <w:rsid w:val="12726854"/>
    <w:rsid w:val="1332191F"/>
    <w:rsid w:val="13B64015"/>
    <w:rsid w:val="143C6D8F"/>
    <w:rsid w:val="14A07475"/>
    <w:rsid w:val="150F0169"/>
    <w:rsid w:val="158E0F88"/>
    <w:rsid w:val="15E76991"/>
    <w:rsid w:val="18F37407"/>
    <w:rsid w:val="194A7D0C"/>
    <w:rsid w:val="196A494E"/>
    <w:rsid w:val="197C30CC"/>
    <w:rsid w:val="1D567831"/>
    <w:rsid w:val="206D3F96"/>
    <w:rsid w:val="23136287"/>
    <w:rsid w:val="23155C0A"/>
    <w:rsid w:val="236D431B"/>
    <w:rsid w:val="23D93386"/>
    <w:rsid w:val="24821818"/>
    <w:rsid w:val="249E3E2E"/>
    <w:rsid w:val="2506517C"/>
    <w:rsid w:val="260B2217"/>
    <w:rsid w:val="26987BA7"/>
    <w:rsid w:val="26B47E36"/>
    <w:rsid w:val="275F3968"/>
    <w:rsid w:val="27F14232"/>
    <w:rsid w:val="28C75DE2"/>
    <w:rsid w:val="2B215270"/>
    <w:rsid w:val="2BA611ED"/>
    <w:rsid w:val="2C2C5F28"/>
    <w:rsid w:val="2C543E03"/>
    <w:rsid w:val="2C675170"/>
    <w:rsid w:val="2C691EA4"/>
    <w:rsid w:val="2C774911"/>
    <w:rsid w:val="2D645D18"/>
    <w:rsid w:val="2DAC3BFD"/>
    <w:rsid w:val="2DEA79E8"/>
    <w:rsid w:val="2F961D80"/>
    <w:rsid w:val="30157CBF"/>
    <w:rsid w:val="305A72B8"/>
    <w:rsid w:val="307C1C92"/>
    <w:rsid w:val="33C44425"/>
    <w:rsid w:val="341D0311"/>
    <w:rsid w:val="347949D6"/>
    <w:rsid w:val="35795A17"/>
    <w:rsid w:val="357E7DC1"/>
    <w:rsid w:val="359758E5"/>
    <w:rsid w:val="36311790"/>
    <w:rsid w:val="375008CE"/>
    <w:rsid w:val="39BF75E9"/>
    <w:rsid w:val="3A4A23D9"/>
    <w:rsid w:val="3D6267D9"/>
    <w:rsid w:val="3E0E496C"/>
    <w:rsid w:val="3E802D65"/>
    <w:rsid w:val="3F8B29CC"/>
    <w:rsid w:val="40C761D4"/>
    <w:rsid w:val="4171417E"/>
    <w:rsid w:val="43433935"/>
    <w:rsid w:val="438C541C"/>
    <w:rsid w:val="45CA3214"/>
    <w:rsid w:val="47D44278"/>
    <w:rsid w:val="47DE65E3"/>
    <w:rsid w:val="482358D2"/>
    <w:rsid w:val="48C36A49"/>
    <w:rsid w:val="49AC6B34"/>
    <w:rsid w:val="4AC57851"/>
    <w:rsid w:val="4AD36F68"/>
    <w:rsid w:val="4B1A1BE2"/>
    <w:rsid w:val="4BFE0015"/>
    <w:rsid w:val="4C975E4E"/>
    <w:rsid w:val="4CA14CC6"/>
    <w:rsid w:val="4DF47921"/>
    <w:rsid w:val="512A2DAB"/>
    <w:rsid w:val="51A0140F"/>
    <w:rsid w:val="527A5569"/>
    <w:rsid w:val="52EF73C4"/>
    <w:rsid w:val="54583FED"/>
    <w:rsid w:val="55F66018"/>
    <w:rsid w:val="587E5B28"/>
    <w:rsid w:val="596B428A"/>
    <w:rsid w:val="5A3C4156"/>
    <w:rsid w:val="5BB560BF"/>
    <w:rsid w:val="5BF7646D"/>
    <w:rsid w:val="5E5D5CE0"/>
    <w:rsid w:val="5F08322C"/>
    <w:rsid w:val="60051A8A"/>
    <w:rsid w:val="60783FF5"/>
    <w:rsid w:val="608E59B3"/>
    <w:rsid w:val="60EF0940"/>
    <w:rsid w:val="62990CAB"/>
    <w:rsid w:val="62BF5C3B"/>
    <w:rsid w:val="64900E0A"/>
    <w:rsid w:val="66495137"/>
    <w:rsid w:val="66E73F82"/>
    <w:rsid w:val="66E915F4"/>
    <w:rsid w:val="69884D83"/>
    <w:rsid w:val="6A0C1B0B"/>
    <w:rsid w:val="6A7259B9"/>
    <w:rsid w:val="6ACD58A0"/>
    <w:rsid w:val="6B59505A"/>
    <w:rsid w:val="6D8B6D1D"/>
    <w:rsid w:val="6E0700F1"/>
    <w:rsid w:val="6EDE091B"/>
    <w:rsid w:val="6F6053C9"/>
    <w:rsid w:val="6FB57D45"/>
    <w:rsid w:val="6FD24A3E"/>
    <w:rsid w:val="71192D04"/>
    <w:rsid w:val="728A58AF"/>
    <w:rsid w:val="733428CA"/>
    <w:rsid w:val="74040FB3"/>
    <w:rsid w:val="74A67741"/>
    <w:rsid w:val="75452AD2"/>
    <w:rsid w:val="75841DBA"/>
    <w:rsid w:val="768D428E"/>
    <w:rsid w:val="77921962"/>
    <w:rsid w:val="79016318"/>
    <w:rsid w:val="79562EE8"/>
    <w:rsid w:val="7A886B78"/>
    <w:rsid w:val="7B62074E"/>
    <w:rsid w:val="7B712C09"/>
    <w:rsid w:val="7BC830A0"/>
    <w:rsid w:val="7C0D486D"/>
    <w:rsid w:val="7C133EBD"/>
    <w:rsid w:val="7D83464C"/>
    <w:rsid w:val="7E9738FA"/>
    <w:rsid w:val="7EF64BC4"/>
    <w:rsid w:val="7F6F72A3"/>
    <w:rsid w:val="7FE3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ind w:left="420" w:leftChars="200"/>
      <w:outlineLvl w:val="0"/>
    </w:pPr>
    <w:rPr>
      <w:rFonts w:eastAsia="黑体"/>
      <w:b/>
      <w:kern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0" w:after="0" w:line="600" w:lineRule="exact"/>
      <w:ind w:firstLine="720" w:firstLineChars="200"/>
      <w:outlineLvl w:val="1"/>
    </w:pPr>
    <w:rPr>
      <w:rFonts w:ascii="Cambria" w:hAnsi="Cambria" w:eastAsia="楷体_GB2312" w:cs="Times New Roman"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Lines="0" w:beforeAutospacing="0" w:afterLines="0" w:afterAutospacing="0" w:line="240" w:lineRule="auto"/>
      <w:ind w:left="420" w:leftChars="200"/>
      <w:outlineLvl w:val="2"/>
    </w:pPr>
    <w:rPr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autoRedefine/>
    <w:qFormat/>
    <w:uiPriority w:val="0"/>
    <w:pPr>
      <w:widowControl w:val="0"/>
      <w:jc w:val="center"/>
    </w:pPr>
    <w:rPr>
      <w:rFonts w:ascii="Times New Roman" w:hAnsi="Times New Roman" w:eastAsia="华文中宋" w:cs="Times New Roman"/>
      <w:b/>
      <w:kern w:val="2"/>
      <w:sz w:val="44"/>
      <w:szCs w:val="20"/>
      <w:lang w:val="en-US" w:eastAsia="zh-CN" w:bidi="ar-SA"/>
    </w:rPr>
  </w:style>
  <w:style w:type="paragraph" w:styleId="7">
    <w:name w:val="Body Text Indent"/>
    <w:basedOn w:val="1"/>
    <w:autoRedefine/>
    <w:unhideWhenUsed/>
    <w:qFormat/>
    <w:uiPriority w:val="99"/>
    <w:pPr>
      <w:widowControl w:val="0"/>
      <w:spacing w:after="120"/>
      <w:ind w:left="420" w:leftChars="200"/>
      <w:jc w:val="both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styleId="12">
    <w:name w:val="Body Text First Indent 2"/>
    <w:basedOn w:val="7"/>
    <w:next w:val="1"/>
    <w:autoRedefine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table" w:styleId="14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customStyle="1" w:styleId="18">
    <w:name w:val="fontstyle01"/>
    <w:basedOn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9">
    <w:name w:val="标题 3 Char"/>
    <w:basedOn w:val="15"/>
    <w:link w:val="4"/>
    <w:qFormat/>
    <w:uiPriority w:val="0"/>
    <w:rPr>
      <w:sz w:val="32"/>
    </w:rPr>
  </w:style>
  <w:style w:type="character" w:customStyle="1" w:styleId="20">
    <w:name w:val="标题 3 字符"/>
    <w:basedOn w:val="15"/>
    <w:qFormat/>
    <w:uiPriority w:val="9"/>
    <w:rPr>
      <w:b/>
      <w:bCs/>
      <w:sz w:val="32"/>
      <w:szCs w:val="32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  <w:spacing w:line="620" w:lineRule="exact"/>
    </w:pPr>
    <w:rPr>
      <w:rFonts w:ascii="方正小标宋简体" w:hAnsi="方正小标宋简体" w:eastAsia="方正小标宋简体" w:cs="方正小标宋简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450</Characters>
  <Lines>0</Lines>
  <Paragraphs>0</Paragraphs>
  <TotalTime>3</TotalTime>
  <ScaleCrop>false</ScaleCrop>
  <LinksUpToDate>false</LinksUpToDate>
  <CharactersWithSpaces>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2020-02-19T11:32:00Z</dcterms:created>
  <dc:creator>随遇而安～</dc:creator>
  <cp:lastModifiedBy>旺仔秋秋糖</cp:lastModifiedBy>
  <cp:lastPrinted>2025-03-07T02:22:00Z</cp:lastPrinted>
  <dcterms:modified xsi:type="dcterms:W3CDTF">2025-10-13T09:08:29Z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7349D87BA71C4C93B64AB2DCFEBB1802_13</vt:lpwstr>
  </property>
  <property fmtid="{D5CDD505-2E9C-101B-9397-08002B2CF9AE}" pid="4" name="KSOTemplateDocerSaveRecord">
    <vt:lpwstr>eyJoZGlkIjoiOTk0ZGVmMDg1Y2QyYjhkZGM5NGZlNjUzZWZiMjNlYTciLCJ1c2VySWQiOiIxNzQxNjU3NTYxIn0=</vt:lpwstr>
  </property>
</Properties>
</file>