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20" w:lineRule="atLeast"/>
        <w:jc w:val="left"/>
        <w:rPr>
          <w:rFonts w:hint="default" w:ascii="黑体" w:hAnsi="黑体" w:eastAsia="黑体"/>
          <w:b w:val="0"/>
          <w:bCs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333333"/>
          <w:sz w:val="32"/>
          <w:szCs w:val="32"/>
          <w:lang w:val="en-US" w:eastAsia="zh-CN"/>
        </w:rPr>
        <w:t>附件3</w:t>
      </w:r>
      <w:bookmarkStart w:id="1" w:name="_GoBack"/>
      <w:bookmarkEnd w:id="1"/>
      <w:r>
        <w:rPr>
          <w:rFonts w:hint="eastAsia" w:ascii="黑体" w:hAnsi="黑体" w:eastAsia="黑体"/>
          <w:b w:val="0"/>
          <w:bCs/>
          <w:color w:val="333333"/>
          <w:sz w:val="32"/>
          <w:szCs w:val="32"/>
          <w:lang w:val="en-US" w:eastAsia="zh-CN"/>
        </w:rPr>
        <w:t>：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Hlk109493025"/>
      <w:r>
        <w:rPr>
          <w:rFonts w:hint="eastAsia" w:ascii="宋体" w:hAnsi="宋体" w:cs="宋体"/>
          <w:b/>
          <w:bCs/>
          <w:sz w:val="44"/>
          <w:szCs w:val="44"/>
        </w:rPr>
        <w:t>放弃</w:t>
      </w:r>
      <w:r>
        <w:rPr>
          <w:rFonts w:hint="eastAsia" w:ascii="宋体" w:hAnsi="宋体" w:cs="宋体"/>
          <w:b/>
          <w:bCs/>
          <w:sz w:val="44"/>
          <w:szCs w:val="44"/>
          <w:lang w:val="en-US" w:eastAsia="zh-Hans"/>
        </w:rPr>
        <w:t>体检与考察资格</w:t>
      </w:r>
      <w:r>
        <w:rPr>
          <w:rFonts w:hint="eastAsia" w:ascii="宋体" w:hAnsi="宋体" w:cs="宋体"/>
          <w:b/>
          <w:bCs/>
          <w:sz w:val="44"/>
          <w:szCs w:val="44"/>
        </w:rPr>
        <w:t>声明</w:t>
      </w:r>
    </w:p>
    <w:bookmarkEnd w:id="0"/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济南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Hans"/>
        </w:rPr>
        <w:t>新旧动能转换起步区管委会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本人×××（姓名），身份证号码：×××，报考×××（报考岗位），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总</w:t>
      </w:r>
      <w:r>
        <w:rPr>
          <w:rFonts w:hint="eastAsia" w:ascii="仿宋_GB2312" w:eastAsia="仿宋_GB2312"/>
          <w:sz w:val="32"/>
          <w:szCs w:val="32"/>
        </w:rPr>
        <w:t>成绩为×××分，已入围该职位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Hans"/>
        </w:rPr>
        <w:t>体检与考察资格</w:t>
      </w:r>
      <w:r>
        <w:rPr>
          <w:rFonts w:hint="eastAsia" w:ascii="仿宋_GB2312" w:eastAsia="仿宋_GB2312"/>
          <w:sz w:val="32"/>
          <w:szCs w:val="32"/>
          <w:lang w:eastAsia="zh-Hans"/>
        </w:rPr>
        <w:t>环节</w:t>
      </w:r>
      <w:r>
        <w:rPr>
          <w:rFonts w:hint="eastAsia" w:ascii="仿宋_GB2312" w:eastAsia="仿宋_GB2312"/>
          <w:sz w:val="32"/>
          <w:szCs w:val="32"/>
        </w:rPr>
        <w:t>，现本人自愿放弃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Hans"/>
        </w:rPr>
        <w:t>体检与考察资格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期： 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2667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Hans"/>
        </w:rPr>
        <w:t>体检与考察资格</w:t>
      </w:r>
      <w:r>
        <w:rPr>
          <w:rFonts w:hint="eastAsia" w:ascii="仿宋_GB2312" w:eastAsia="仿宋_GB2312"/>
          <w:sz w:val="32"/>
          <w:szCs w:val="32"/>
        </w:rPr>
        <w:t>声明》拍照后发送至指定邮箱：</w:t>
      </w:r>
      <w:r>
        <w:rPr>
          <w:rFonts w:ascii="仿宋_GB2312" w:hAnsi="仿宋_GB2312" w:eastAsia="仿宋_GB2312" w:cs="仿宋_GB2312"/>
          <w:sz w:val="32"/>
          <w:szCs w:val="32"/>
        </w:rPr>
        <w:t>qbqgkzp@163.com</w:t>
      </w:r>
      <w:r>
        <w:rPr>
          <w:rFonts w:hint="eastAsia" w:ascii="仿宋_GB2312" w:eastAsia="仿宋_GB2312"/>
          <w:sz w:val="32"/>
          <w:szCs w:val="32"/>
        </w:rPr>
        <w:t>，招录机关届时将根据本人提供的手机联系本人进行确认。为保障本人权益，请考生注意接听。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mMDdjMjQzMzEwMmVhMDk1ZTYzZDMxMWViNzBmODEifQ=="/>
  </w:docVars>
  <w:rsids>
    <w:rsidRoot w:val="7613D6CA"/>
    <w:rsid w:val="00070592"/>
    <w:rsid w:val="003F34FA"/>
    <w:rsid w:val="004D3328"/>
    <w:rsid w:val="00576BBC"/>
    <w:rsid w:val="0078340D"/>
    <w:rsid w:val="00811F49"/>
    <w:rsid w:val="008B3B88"/>
    <w:rsid w:val="00B00358"/>
    <w:rsid w:val="00B97B51"/>
    <w:rsid w:val="00BC4125"/>
    <w:rsid w:val="00C159E5"/>
    <w:rsid w:val="00E87A3A"/>
    <w:rsid w:val="00EA5542"/>
    <w:rsid w:val="32863CD9"/>
    <w:rsid w:val="35F94436"/>
    <w:rsid w:val="45D91ECD"/>
    <w:rsid w:val="577EA40D"/>
    <w:rsid w:val="7613D6CA"/>
    <w:rsid w:val="7EBB4B9E"/>
    <w:rsid w:val="9DDD2E4C"/>
    <w:rsid w:val="D3FF4BD2"/>
    <w:rsid w:val="E3EEBC2F"/>
    <w:rsid w:val="EBE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210</Words>
  <Characters>224</Characters>
  <Lines>1</Lines>
  <Paragraphs>1</Paragraphs>
  <TotalTime>1</TotalTime>
  <ScaleCrop>false</ScaleCrop>
  <LinksUpToDate>false</LinksUpToDate>
  <CharactersWithSpaces>280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2022-12-13T20:21:00Z</dcterms:created>
  <dc:creator>feifeidediannao</dc:creator>
  <cp:lastModifiedBy>张启垒</cp:lastModifiedBy>
  <dcterms:modified xsi:type="dcterms:W3CDTF">2022-12-20T00:47:16Z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3DA7E5BE2F164CE3B5CF380991C4DD8D</vt:lpwstr>
  </property>
</Properties>
</file>