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2023年济南新旧动能转换起步区社区工作者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笔试加分人员名单</w:t>
      </w:r>
      <w:bookmarkStart w:id="0" w:name="_GoBack"/>
      <w:bookmarkEnd w:id="0"/>
    </w:p>
    <w:tbl>
      <w:tblPr>
        <w:tblStyle w:val="5"/>
        <w:tblW w:w="90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90"/>
        <w:gridCol w:w="2461"/>
        <w:gridCol w:w="2134"/>
        <w:gridCol w:w="1125"/>
        <w:gridCol w:w="1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社工证类别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加分分值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系统核验结果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马立飞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370125********6613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王绍南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342222********6023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侯瑶瑶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370830********5724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370125********0012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杨亚华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370481********4645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370125********0017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张文硕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372924********0029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薛志华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370112********7125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宋肇千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370105********3318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孔素娥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372928********3942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郑群杰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370982********4149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370181********5281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370123********521X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耿芸杰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370112********0026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王士会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370105********6546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370125********2329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张雪颖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370105********6243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370112********682X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寻万里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370830********6819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孟君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370181********4420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杨文静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371424*********2124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岳乃芳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370112********0546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370112********7721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370125********3435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朱姝婼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370105********0323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亓欣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371202********182X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田鲁月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370124********5043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孔妮娜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370112********7125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牛琴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370102********3768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韩乐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370123********1729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王琳琳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371202********8026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已查验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850" w:right="1080" w:bottom="283" w:left="1080" w:header="851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MTQwMjBjODk5NGM5YzhkMDI0MDA0YWQ5ZGJiY2QifQ=="/>
  </w:docVars>
  <w:rsids>
    <w:rsidRoot w:val="00000000"/>
    <w:rsid w:val="006B5C2E"/>
    <w:rsid w:val="07FB060C"/>
    <w:rsid w:val="121F28C7"/>
    <w:rsid w:val="15616BE6"/>
    <w:rsid w:val="20127851"/>
    <w:rsid w:val="27F10F49"/>
    <w:rsid w:val="29862AA0"/>
    <w:rsid w:val="29EB3FB6"/>
    <w:rsid w:val="39A77401"/>
    <w:rsid w:val="3F3F0087"/>
    <w:rsid w:val="3FF515AB"/>
    <w:rsid w:val="43B62C2F"/>
    <w:rsid w:val="45173EB2"/>
    <w:rsid w:val="47220315"/>
    <w:rsid w:val="480D1A37"/>
    <w:rsid w:val="4BA844E4"/>
    <w:rsid w:val="4BC46357"/>
    <w:rsid w:val="4CD347E9"/>
    <w:rsid w:val="513639BF"/>
    <w:rsid w:val="53D26C2E"/>
    <w:rsid w:val="56317F92"/>
    <w:rsid w:val="58F6468F"/>
    <w:rsid w:val="620F608F"/>
    <w:rsid w:val="63F37C0D"/>
    <w:rsid w:val="652E281C"/>
    <w:rsid w:val="6B661EE0"/>
    <w:rsid w:val="6B684871"/>
    <w:rsid w:val="6C5612A6"/>
    <w:rsid w:val="701371D0"/>
    <w:rsid w:val="79DB167A"/>
    <w:rsid w:val="7CD1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1119</Characters>
  <Lines>0</Lines>
  <Paragraphs>0</Paragraphs>
  <TotalTime>3</TotalTime>
  <ScaleCrop>false</ScaleCrop>
  <LinksUpToDate>false</LinksUpToDate>
  <CharactersWithSpaces>1150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2022-11-14T04:20:00Z</dcterms:created>
  <dc:creator>Administrator</dc:creator>
  <cp:lastModifiedBy>杂乱无章</cp:lastModifiedBy>
  <dcterms:modified xsi:type="dcterms:W3CDTF">2023-08-15T10:05:19Z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286D924602A0422DBE63DCE082998CB2</vt:lpwstr>
  </property>
</Properties>
</file>