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在线面试违纪行为认定及处理办法</w:t>
      </w:r>
    </w:p>
    <w:p>
      <w:pPr>
        <w:spacing w:line="400" w:lineRule="exact"/>
        <w:ind w:firstLine="635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（二）使用快捷键切屏、截屏或多屏登录考试端的；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（七）在面试过程中，透露姓名、工作单位、报考岗位和毕业院校等个人信息的；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面试过程中，因设备硬件故障、断电断网等问题，导致面试作答数据无法正常提交，由考生自行承担后果。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面试过程中，若考生没有按照要求进行登录、答题、上传、交卷，将不能正确记录相关信息，后果由考生承担。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MTM5ODQxNzg2YjY5OGZiNjBiN2MwNTBjZTQ4ODg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46424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4E83"/>
    <w:rsid w:val="00396991"/>
    <w:rsid w:val="003B571F"/>
    <w:rsid w:val="003F2B0F"/>
    <w:rsid w:val="00445E81"/>
    <w:rsid w:val="004535B4"/>
    <w:rsid w:val="004578F5"/>
    <w:rsid w:val="00476167"/>
    <w:rsid w:val="00492AEE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0689F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1D77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C351D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69C0A4A"/>
    <w:rsid w:val="08243253"/>
    <w:rsid w:val="0AFB62FC"/>
    <w:rsid w:val="0B3D516B"/>
    <w:rsid w:val="12F94B90"/>
    <w:rsid w:val="155C5C39"/>
    <w:rsid w:val="15BB4748"/>
    <w:rsid w:val="1BEA00C2"/>
    <w:rsid w:val="23F92763"/>
    <w:rsid w:val="2FD87DD7"/>
    <w:rsid w:val="3E3B2540"/>
    <w:rsid w:val="49891CAF"/>
    <w:rsid w:val="49A019B5"/>
    <w:rsid w:val="4E0B24A4"/>
    <w:rsid w:val="54531AF6"/>
    <w:rsid w:val="57EC3662"/>
    <w:rsid w:val="609A4606"/>
    <w:rsid w:val="64EA4020"/>
    <w:rsid w:val="655D41B9"/>
    <w:rsid w:val="66E3A046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182</Words>
  <Characters>1040</Characters>
  <Lines>8</Lines>
  <Paragraphs>2</Paragraphs>
  <TotalTime>8</TotalTime>
  <ScaleCrop>false</ScaleCrop>
  <LinksUpToDate>false</LinksUpToDate>
  <CharactersWithSpaces>1220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2021-11-04T10:03:00Z</dcterms:created>
  <dc:creator>WPS_1532603777</dc:creator>
  <cp:lastModifiedBy>智联招聘</cp:lastModifiedBy>
  <cp:lastPrinted>2021-11-04T10:03:00Z</cp:lastPrinted>
  <dcterms:modified xsi:type="dcterms:W3CDTF">2022-11-13T12:44:14Z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F21D4E033DF5483C8D2FBF47B72B3605</vt:lpwstr>
  </property>
</Properties>
</file>