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
        <w:gridCol w:w="1995"/>
        <w:gridCol w:w="1905"/>
        <w:gridCol w:w="1785"/>
        <w:gridCol w:w="4620"/>
        <w:gridCol w:w="1901"/>
        <w:gridCol w:w="686"/>
        <w:gridCol w:w="240"/>
      </w:tblGrid>
      <w:tr w14:paraId="2D05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841" w:type="dxa"/>
            <w:gridSpan w:val="7"/>
            <w:tcBorders>
              <w:top w:val="nil"/>
              <w:left w:val="nil"/>
              <w:bottom w:val="nil"/>
              <w:right w:val="nil"/>
            </w:tcBorders>
            <w:noWrap/>
            <w:vAlign w:val="center"/>
          </w:tcPr>
          <w:p w14:paraId="5B66F9A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bookmarkStart w:id="0" w:name="_GoBack"/>
            <w:bookmarkEnd w:id="0"/>
            <w:r>
              <w:rPr>
                <w:rFonts w:hint="eastAsia" w:ascii="方正小标宋简体" w:hAnsi="方正小标宋简体" w:eastAsia="方正小标宋简体" w:cs="方正小标宋简体"/>
                <w:i w:val="0"/>
                <w:iCs w:val="0"/>
                <w:color w:val="000000"/>
                <w:kern w:val="0"/>
                <w:sz w:val="40"/>
                <w:szCs w:val="40"/>
                <w:u w:val="none"/>
                <w:lang w:val="en-US" w:eastAsia="zh-CN" w:bidi="ar"/>
              </w:rPr>
              <w:t>济南新旧动能转换起步区涉企行政检查事项清单</w:t>
            </w:r>
          </w:p>
        </w:tc>
        <w:tc>
          <w:tcPr>
            <w:tcW w:w="240" w:type="dxa"/>
            <w:tcBorders>
              <w:top w:val="nil"/>
              <w:left w:val="nil"/>
              <w:bottom w:val="nil"/>
              <w:right w:val="nil"/>
            </w:tcBorders>
            <w:noWrap/>
            <w:vAlign w:val="center"/>
          </w:tcPr>
          <w:p w14:paraId="1B3F31D6">
            <w:pPr>
              <w:rPr>
                <w:rFonts w:hint="eastAsia" w:ascii="宋体" w:hAnsi="宋体" w:eastAsia="宋体" w:cs="宋体"/>
                <w:i w:val="0"/>
                <w:iCs w:val="0"/>
                <w:color w:val="000000"/>
                <w:sz w:val="22"/>
                <w:szCs w:val="22"/>
                <w:u w:val="none"/>
              </w:rPr>
            </w:pPr>
          </w:p>
        </w:tc>
      </w:tr>
      <w:tr w14:paraId="431F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49" w:type="dxa"/>
            <w:tcBorders>
              <w:top w:val="single" w:color="000000" w:sz="4" w:space="0"/>
              <w:left w:val="single" w:color="000000" w:sz="4" w:space="0"/>
              <w:bottom w:val="single" w:color="000000" w:sz="4" w:space="0"/>
              <w:right w:val="single" w:color="000000" w:sz="4" w:space="0"/>
            </w:tcBorders>
            <w:noWrap/>
            <w:vAlign w:val="center"/>
          </w:tcPr>
          <w:p w14:paraId="090F9CEF">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序号</w:t>
            </w:r>
          </w:p>
        </w:tc>
        <w:tc>
          <w:tcPr>
            <w:tcW w:w="1995" w:type="dxa"/>
            <w:tcBorders>
              <w:top w:val="single" w:color="000000" w:sz="4" w:space="0"/>
              <w:left w:val="single" w:color="000000" w:sz="4" w:space="0"/>
              <w:bottom w:val="single" w:color="000000" w:sz="4" w:space="0"/>
              <w:right w:val="single" w:color="000000" w:sz="4" w:space="0"/>
            </w:tcBorders>
            <w:noWrap/>
            <w:vAlign w:val="center"/>
          </w:tcPr>
          <w:p w14:paraId="1A2C1EBB">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检查名称</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034FE1AD">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r>
              <w:rPr>
                <w:rFonts w:hint="eastAsia" w:ascii="黑体" w:hAnsi="宋体" w:eastAsia="黑体" w:cs="黑体"/>
                <w:i w:val="0"/>
                <w:iCs w:val="0"/>
                <w:color w:val="000000"/>
                <w:kern w:val="0"/>
                <w:sz w:val="40"/>
                <w:szCs w:val="40"/>
                <w:u w:val="none"/>
                <w:lang w:val="en-US" w:eastAsia="zh-CN" w:bidi="ar"/>
              </w:rPr>
              <w:t>检查</w:t>
            </w:r>
          </w:p>
          <w:p w14:paraId="02C8C215">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对象</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154A602A">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检查方式</w:t>
            </w:r>
          </w:p>
        </w:tc>
        <w:tc>
          <w:tcPr>
            <w:tcW w:w="4620" w:type="dxa"/>
            <w:tcBorders>
              <w:top w:val="single" w:color="000000" w:sz="4" w:space="0"/>
              <w:left w:val="single" w:color="000000" w:sz="4" w:space="0"/>
              <w:bottom w:val="single" w:color="000000" w:sz="4" w:space="0"/>
              <w:right w:val="single" w:color="000000" w:sz="4" w:space="0"/>
            </w:tcBorders>
            <w:noWrap/>
            <w:vAlign w:val="center"/>
          </w:tcPr>
          <w:p w14:paraId="1B5AB127">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设定依据</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E58B517">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对应处罚、许可或其他处理措施</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5221379">
            <w:pPr>
              <w:keepNext w:val="0"/>
              <w:keepLines w:val="0"/>
              <w:widowControl/>
              <w:suppressLineNumbers w:val="0"/>
              <w:jc w:val="center"/>
              <w:textAlignment w:val="center"/>
              <w:rPr>
                <w:rFonts w:hint="eastAsia"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实施主体</w:t>
            </w:r>
          </w:p>
        </w:tc>
        <w:tc>
          <w:tcPr>
            <w:tcW w:w="240" w:type="dxa"/>
            <w:tcBorders>
              <w:top w:val="nil"/>
              <w:left w:val="nil"/>
              <w:bottom w:val="nil"/>
              <w:right w:val="nil"/>
            </w:tcBorders>
            <w:noWrap/>
            <w:vAlign w:val="center"/>
          </w:tcPr>
          <w:p w14:paraId="3CFA0F44">
            <w:pPr>
              <w:rPr>
                <w:rFonts w:hint="eastAsia" w:ascii="宋体" w:hAnsi="宋体" w:eastAsia="宋体" w:cs="宋体"/>
                <w:i w:val="0"/>
                <w:iCs w:val="0"/>
                <w:color w:val="000000"/>
                <w:sz w:val="40"/>
                <w:szCs w:val="40"/>
                <w:u w:val="none"/>
              </w:rPr>
            </w:pPr>
          </w:p>
        </w:tc>
      </w:tr>
      <w:tr w14:paraId="2EF3A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D1D6F1B">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78E0A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特殊食品生产、销售监督检查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33B78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特殊食品生产、销售者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781B0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现场检查，书面检查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48DF9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《山东省清真食品管理规定》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EBBE1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《山东省清真食品管理规定》第十三条、第十四条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18F4C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济南新旧动能转换起步区管理委员会党群工作部</w:t>
            </w:r>
          </w:p>
        </w:tc>
        <w:tc>
          <w:tcPr>
            <w:tcW w:w="240" w:type="dxa"/>
            <w:tcBorders>
              <w:top w:val="nil"/>
              <w:left w:val="nil"/>
              <w:bottom w:val="nil"/>
              <w:right w:val="nil"/>
            </w:tcBorders>
            <w:noWrap/>
            <w:vAlign w:val="center"/>
          </w:tcPr>
          <w:p w14:paraId="5A93C138">
            <w:pPr>
              <w:rPr>
                <w:rFonts w:hint="eastAsia" w:ascii="宋体" w:hAnsi="宋体" w:eastAsia="宋体" w:cs="宋体"/>
                <w:i w:val="0"/>
                <w:iCs w:val="0"/>
                <w:color w:val="000000"/>
                <w:sz w:val="22"/>
                <w:szCs w:val="22"/>
                <w:u w:val="none"/>
              </w:rPr>
            </w:pPr>
          </w:p>
        </w:tc>
      </w:tr>
      <w:tr w14:paraId="1F24E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E1574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32DEF1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对经营高危险性体育项目单位的监督检查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2202C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高危险性体育项目经营单位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FC3F8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C5A64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《中华人民共和国体育法》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《经营高危险性体育项目许可管理办法》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FF7E1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《经营高危险性体育项目许可管理办法》第二十七条、二十八条、二十九条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17CF1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济南新旧动能转换起步区管理委员会宣传文化部</w:t>
            </w:r>
          </w:p>
        </w:tc>
        <w:tc>
          <w:tcPr>
            <w:tcW w:w="240" w:type="dxa"/>
            <w:tcBorders>
              <w:top w:val="nil"/>
              <w:left w:val="nil"/>
              <w:bottom w:val="nil"/>
              <w:right w:val="nil"/>
            </w:tcBorders>
            <w:noWrap/>
            <w:vAlign w:val="center"/>
          </w:tcPr>
          <w:p w14:paraId="3EFF57BD">
            <w:pPr>
              <w:rPr>
                <w:rFonts w:hint="eastAsia" w:ascii="宋体" w:hAnsi="宋体" w:eastAsia="宋体" w:cs="宋体"/>
                <w:i w:val="0"/>
                <w:iCs w:val="0"/>
                <w:color w:val="000000"/>
                <w:sz w:val="22"/>
                <w:szCs w:val="22"/>
                <w:u w:val="none"/>
              </w:rPr>
            </w:pPr>
          </w:p>
        </w:tc>
      </w:tr>
      <w:tr w14:paraId="4B77B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A6B3F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8C79B9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对体育类民办非企业单位监督管理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A1102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体育类民办非企业单位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F0270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B07ED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《体育类民办非企业单位登记审查与管理暂行办法》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F8E86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《体育类民办非企业单位登记审查与管理暂行办法》第四条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84041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济南新旧动能转换起步区管理委员会宣传文化部</w:t>
            </w:r>
          </w:p>
        </w:tc>
        <w:tc>
          <w:tcPr>
            <w:tcW w:w="240" w:type="dxa"/>
            <w:tcBorders>
              <w:top w:val="nil"/>
              <w:left w:val="nil"/>
              <w:bottom w:val="nil"/>
              <w:right w:val="nil"/>
            </w:tcBorders>
            <w:noWrap/>
            <w:vAlign w:val="center"/>
          </w:tcPr>
          <w:p w14:paraId="430D2BA0">
            <w:pPr>
              <w:rPr>
                <w:rFonts w:hint="eastAsia" w:ascii="宋体" w:hAnsi="宋体" w:eastAsia="宋体" w:cs="宋体"/>
                <w:i w:val="0"/>
                <w:iCs w:val="0"/>
                <w:color w:val="000000"/>
                <w:sz w:val="22"/>
                <w:szCs w:val="22"/>
                <w:u w:val="none"/>
              </w:rPr>
            </w:pPr>
          </w:p>
        </w:tc>
      </w:tr>
      <w:tr w14:paraId="29C5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F8BAB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39DED6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对反兴奋剂工作的检查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982FF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赛事开展的反兴奋剂工作</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61E14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EC985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《反兴奋剂管理办法》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CC90D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《反兴奋剂管理办法》第三十一条、第三十二条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C9557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济南新旧动能转换起步区管理委员会宣传文化部</w:t>
            </w:r>
          </w:p>
        </w:tc>
        <w:tc>
          <w:tcPr>
            <w:tcW w:w="240" w:type="dxa"/>
            <w:tcBorders>
              <w:top w:val="nil"/>
              <w:left w:val="nil"/>
              <w:bottom w:val="nil"/>
              <w:right w:val="nil"/>
            </w:tcBorders>
            <w:noWrap/>
            <w:vAlign w:val="center"/>
          </w:tcPr>
          <w:p w14:paraId="0263525D">
            <w:pPr>
              <w:rPr>
                <w:rFonts w:hint="eastAsia" w:ascii="宋体" w:hAnsi="宋体" w:eastAsia="宋体" w:cs="宋体"/>
                <w:i w:val="0"/>
                <w:iCs w:val="0"/>
                <w:color w:val="000000"/>
                <w:sz w:val="22"/>
                <w:szCs w:val="22"/>
                <w:u w:val="none"/>
              </w:rPr>
            </w:pPr>
          </w:p>
        </w:tc>
      </w:tr>
      <w:tr w14:paraId="1A0F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C8A7F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0680CD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对体育类社会团体监督管理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061A9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体育类社会团体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FB642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CFEE3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《社会团体登记管理条例》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B4444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《社会团体登记管理条例》第三十四条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F0BCA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济南新旧动能转换起步区管理委员会宣传文化部</w:t>
            </w:r>
          </w:p>
        </w:tc>
        <w:tc>
          <w:tcPr>
            <w:tcW w:w="240" w:type="dxa"/>
            <w:tcBorders>
              <w:top w:val="nil"/>
              <w:left w:val="nil"/>
              <w:bottom w:val="nil"/>
              <w:right w:val="nil"/>
            </w:tcBorders>
            <w:noWrap/>
            <w:vAlign w:val="center"/>
          </w:tcPr>
          <w:p w14:paraId="75E81F4E">
            <w:pPr>
              <w:rPr>
                <w:rFonts w:hint="eastAsia" w:ascii="宋体" w:hAnsi="宋体" w:eastAsia="宋体" w:cs="宋体"/>
                <w:i w:val="0"/>
                <w:iCs w:val="0"/>
                <w:color w:val="000000"/>
                <w:sz w:val="22"/>
                <w:szCs w:val="22"/>
                <w:u w:val="none"/>
              </w:rPr>
            </w:pPr>
          </w:p>
        </w:tc>
      </w:tr>
      <w:tr w14:paraId="6E2A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FEAC0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D74B72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对健身气功站点的监督管理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DA5E7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健身气功站点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AF76D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C392F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《健身气功管理办法》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FCC35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《健身气功管理办法》第二十五条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18964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济南新旧动能转换起步区管理委员会宣传文化部</w:t>
            </w:r>
          </w:p>
        </w:tc>
        <w:tc>
          <w:tcPr>
            <w:tcW w:w="240" w:type="dxa"/>
            <w:tcBorders>
              <w:top w:val="nil"/>
              <w:left w:val="nil"/>
              <w:bottom w:val="nil"/>
              <w:right w:val="nil"/>
            </w:tcBorders>
            <w:noWrap/>
            <w:vAlign w:val="center"/>
          </w:tcPr>
          <w:p w14:paraId="587F229F">
            <w:pPr>
              <w:rPr>
                <w:rFonts w:hint="eastAsia" w:ascii="宋体" w:hAnsi="宋体" w:eastAsia="宋体" w:cs="宋体"/>
                <w:i w:val="0"/>
                <w:iCs w:val="0"/>
                <w:color w:val="000000"/>
                <w:sz w:val="22"/>
                <w:szCs w:val="22"/>
                <w:u w:val="none"/>
              </w:rPr>
            </w:pPr>
          </w:p>
        </w:tc>
      </w:tr>
      <w:tr w14:paraId="16A2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FFE4F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AC6E45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对公共文化体育设施的监督管理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A441C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公共文化体育设施管理单位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7F814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1EEED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《公共文化体育设施条例》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0B8BA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《公共文化体育设施条例》第三十条、三十一条、三十二条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7C4D6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济南新旧动能转换起步区管理委员会宣传文化部</w:t>
            </w:r>
          </w:p>
        </w:tc>
        <w:tc>
          <w:tcPr>
            <w:tcW w:w="240" w:type="dxa"/>
            <w:tcBorders>
              <w:top w:val="nil"/>
              <w:left w:val="nil"/>
              <w:bottom w:val="nil"/>
              <w:right w:val="nil"/>
            </w:tcBorders>
            <w:noWrap/>
            <w:vAlign w:val="center"/>
          </w:tcPr>
          <w:p w14:paraId="774DDFC5">
            <w:pPr>
              <w:rPr>
                <w:rFonts w:hint="eastAsia" w:ascii="宋体" w:hAnsi="宋体" w:eastAsia="宋体" w:cs="宋体"/>
                <w:i w:val="0"/>
                <w:iCs w:val="0"/>
                <w:color w:val="000000"/>
                <w:sz w:val="22"/>
                <w:szCs w:val="22"/>
                <w:u w:val="none"/>
              </w:rPr>
            </w:pPr>
          </w:p>
        </w:tc>
      </w:tr>
      <w:tr w14:paraId="028A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953B8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6C29258">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对健身气功活动的监督管理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F5FD69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健身气功活动组织者、站点负责人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1E0E8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DB30D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《健身气功管理办法》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38369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《健身气功管理办法》第二十五条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2E969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济南新旧动能转换起步区管理委员会宣传文化部</w:t>
            </w:r>
          </w:p>
        </w:tc>
        <w:tc>
          <w:tcPr>
            <w:tcW w:w="240" w:type="dxa"/>
            <w:tcBorders>
              <w:top w:val="nil"/>
              <w:left w:val="nil"/>
              <w:bottom w:val="nil"/>
              <w:right w:val="nil"/>
            </w:tcBorders>
            <w:noWrap/>
            <w:vAlign w:val="center"/>
          </w:tcPr>
          <w:p w14:paraId="03AF72C1">
            <w:pPr>
              <w:rPr>
                <w:rFonts w:hint="eastAsia" w:ascii="宋体" w:hAnsi="宋体" w:eastAsia="宋体" w:cs="宋体"/>
                <w:i w:val="0"/>
                <w:iCs w:val="0"/>
                <w:color w:val="000000"/>
                <w:sz w:val="22"/>
                <w:szCs w:val="22"/>
                <w:u w:val="none"/>
              </w:rPr>
            </w:pPr>
          </w:p>
        </w:tc>
      </w:tr>
      <w:tr w14:paraId="7B18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983FB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5ACB67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对体育竞赛的监督管理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13CEB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举办体育赛事活动的自然人、法人和非法人组织</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C7305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0EE40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《山东省体育竞赛管理办法》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99A24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《山东省体育竞赛管理办法》第二十二条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76A5E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济南新旧动能转换起步区管理委员会宣传文化部</w:t>
            </w:r>
          </w:p>
        </w:tc>
        <w:tc>
          <w:tcPr>
            <w:tcW w:w="240" w:type="dxa"/>
            <w:tcBorders>
              <w:top w:val="nil"/>
              <w:left w:val="nil"/>
              <w:bottom w:val="nil"/>
              <w:right w:val="nil"/>
            </w:tcBorders>
            <w:noWrap/>
            <w:vAlign w:val="center"/>
          </w:tcPr>
          <w:p w14:paraId="6E93625B">
            <w:pPr>
              <w:rPr>
                <w:rFonts w:hint="eastAsia" w:ascii="宋体" w:hAnsi="宋体" w:eastAsia="宋体" w:cs="宋体"/>
                <w:i w:val="0"/>
                <w:iCs w:val="0"/>
                <w:color w:val="000000"/>
                <w:sz w:val="22"/>
                <w:szCs w:val="22"/>
                <w:u w:val="none"/>
              </w:rPr>
            </w:pPr>
          </w:p>
        </w:tc>
      </w:tr>
      <w:tr w14:paraId="5182A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A9537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6551D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陆上石油天然气开采企业安全生产检查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6441A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8BE4E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74501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《中华人民共和国安全生产法》第二十八条第一款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《中华人民共和国安全生产法》第三十六条第一款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《生产安全事故应急预案管理办法》第三十一条第二款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《安全生产违法行为行政处罚办法》第四十六条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《石油天然气安全规程》（AQ2012-2007）第 4.5.6 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16：陆上石油天然气开采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23D9B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16：陆上石油天然气开采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4D30E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1BD64960">
            <w:pPr>
              <w:rPr>
                <w:rFonts w:hint="eastAsia" w:ascii="宋体" w:hAnsi="宋体" w:eastAsia="宋体" w:cs="宋体"/>
                <w:i w:val="0"/>
                <w:iCs w:val="0"/>
                <w:color w:val="000000"/>
                <w:sz w:val="22"/>
                <w:szCs w:val="22"/>
                <w:u w:val="none"/>
              </w:rPr>
            </w:pPr>
          </w:p>
        </w:tc>
      </w:tr>
      <w:tr w14:paraId="218C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16B55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281FD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生产安全事故应急预案的监督检查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EBADA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94B18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DCB5C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《生产安全事故应急条例》第五条第二款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《生产安全事故应急条例》第十四条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《山东省生产安全事故应急办法》第二十一条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《中华人民共和国安全生产法》第八十一条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《生产安全事故应急预案管理办法》第八条、第十二条、第十三条、第十四条、第十五条、第十六条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《工贸企业粉尘防爆安全规定》第十条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《山东省生产安全事故应急办法》第十条第一款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21：生产安全事故应急预案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28C60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21：生产安全事故应急预案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1EDF4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28116DD4">
            <w:pPr>
              <w:rPr>
                <w:rFonts w:hint="eastAsia" w:ascii="宋体" w:hAnsi="宋体" w:eastAsia="宋体" w:cs="宋体"/>
                <w:i w:val="0"/>
                <w:iCs w:val="0"/>
                <w:color w:val="000000"/>
                <w:sz w:val="22"/>
                <w:szCs w:val="22"/>
                <w:u w:val="none"/>
              </w:rPr>
            </w:pPr>
          </w:p>
        </w:tc>
      </w:tr>
      <w:tr w14:paraId="0A94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53D3E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98B20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金属非金属地下矿山企业安全生产检查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643B9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9008B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1DCFD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《中华人民共和国安全生产法》第二十四条第一款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《中华人民共和国安全生产法》第二十七条第三款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《山东省安全生产条例》第十九条第一款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《山东省安全生产条例》第十九条第一款、第二十二条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《山东省人民政府办公厅关于印发山东省生产经营单位安全总监制度实施办法（试行）的通知》第六条第六款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《金属非金属矿山安全规程》（GB16423-2020）第 4.7.3</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条、第 4.8.2 条、第 6.1.4.5条 、 第 6.1.4.8 条 、 第</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6.2.3.5 条、第 6.2.5.6 条、第 6.2.6.1 条、第 6.2.6.4</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条 、 第 6.2.8.6 条 、 第6.3.1.8 条、第 6.3.1.14 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13：金属非金属地下矿山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70AFA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13：金属非金属地下矿山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9D8E9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739E3EFB">
            <w:pPr>
              <w:rPr>
                <w:rFonts w:hint="eastAsia" w:ascii="宋体" w:hAnsi="宋体" w:eastAsia="宋体" w:cs="宋体"/>
                <w:i w:val="0"/>
                <w:iCs w:val="0"/>
                <w:color w:val="000000"/>
                <w:sz w:val="22"/>
                <w:szCs w:val="22"/>
                <w:u w:val="none"/>
              </w:rPr>
            </w:pPr>
          </w:p>
        </w:tc>
      </w:tr>
      <w:tr w14:paraId="279D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C9E03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E4807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工贸行业通用安全生产检查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C256F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E423D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BFCB4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《中华人民共和国安全生产法》第二十四条第一款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《中华人民共和国安全生产法》第二十七条第三款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《中华人民共和国安全生产法》第二十一条第二项</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《中华人民共和国安全生产法》第五条、第二十一条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《中华人民共和国安全生产法》第三十九条第二款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《中华人民共和国安全生产法》第五十一条第二款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《山东省安全生产条例》第十九条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《山东省安全生产条例》第二十一条第一款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《山东省安全生产条例》第二十二条第一款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《山东省安全生产条例》第十六条第一款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《山东省安全生产条例》第十七条第三、四、五项《山东省安全生产条例》第十八条第一款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《山东省安全生产条例》第二十三条第二款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《食品生产企业安全生产监督管理暂行规定》第六条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《企业安全生产费用提取和使用管理办法》第二章第七节、第八节</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1：工贸行业通用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5347A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工贸行业通用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D5B16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12598759">
            <w:pPr>
              <w:rPr>
                <w:rFonts w:hint="eastAsia" w:ascii="宋体" w:hAnsi="宋体" w:eastAsia="宋体" w:cs="宋体"/>
                <w:i w:val="0"/>
                <w:iCs w:val="0"/>
                <w:color w:val="000000"/>
                <w:sz w:val="22"/>
                <w:szCs w:val="22"/>
                <w:u w:val="none"/>
              </w:rPr>
            </w:pPr>
          </w:p>
        </w:tc>
      </w:tr>
      <w:tr w14:paraId="2584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80C35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4E4D2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安全生产重大事故隐患的检查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553DC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5EC2E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7B18A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《中华人民共和国安全生产法》第二十七条第二款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《山东省安全生产条例》第二十七条第二款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《生产经营单位安全培训规定》第二十四条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《化工和危险化学品生产经营单位重大生产安全事故隐患判定标准（试行）》第一条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《化工和危险化学品生产经营单位重大生产安全事故隐患判定标准（试行）》第四条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《山东省危险化学品安全管理办法》第十条第一款《中华人民共和国安全生产法》第四十一条第二款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23：重大事故隐患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E16F9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23：重大事故隐患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793FA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4B42B126">
            <w:pPr>
              <w:rPr>
                <w:rFonts w:hint="eastAsia" w:ascii="宋体" w:hAnsi="宋体" w:eastAsia="宋体" w:cs="宋体"/>
                <w:i w:val="0"/>
                <w:iCs w:val="0"/>
                <w:color w:val="000000"/>
                <w:sz w:val="22"/>
                <w:szCs w:val="22"/>
                <w:u w:val="none"/>
              </w:rPr>
            </w:pPr>
          </w:p>
        </w:tc>
      </w:tr>
      <w:tr w14:paraId="04BC1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366F7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9AB26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烟花爆竹生产经营企业安全生产检查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7DF86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A11BD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DE02B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《烟花爆竹经营许可实施办法》第六条第六项</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《烟花爆竹经营许可实施办法》第二十六条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《烟花爆竹经营许可实施办法》第三条、第二十一条、第二十三条第三款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《烟花爆竹生产经营单位重大生产安全事故隐患判定标准（试行）》第十四条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17：烟花爆竹生产经营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3A87E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17：烟花爆竹生产经营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B8954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0D714361">
            <w:pPr>
              <w:rPr>
                <w:rFonts w:hint="eastAsia" w:ascii="宋体" w:hAnsi="宋体" w:eastAsia="宋体" w:cs="宋体"/>
                <w:i w:val="0"/>
                <w:iCs w:val="0"/>
                <w:color w:val="000000"/>
                <w:sz w:val="22"/>
                <w:szCs w:val="22"/>
                <w:u w:val="none"/>
              </w:rPr>
            </w:pPr>
          </w:p>
        </w:tc>
      </w:tr>
      <w:tr w14:paraId="4DEF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26A73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086E3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安全生产技术服务类机构的监督检查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3CCFC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46AA5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F7017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《中华人民共和国安全生产法》第七十二条第一款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《中华人民共和国安全生产法》第七十二条第二款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《安全评价检测检验机构管理办法》第二十二条第一款第四项《工贸企业粉尘防爆安全规定》第二十一条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《危险化学品生产企业安全生产许可证实施办法》第五十条第二项</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《危险化学品安全使用许可证实施办法》第四十二条第二项</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《应急管理部关于进一步加强安全评价机构监管的指导意见》（应急〔2023〕99 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19：技术服务类机构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6F5C2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19：技术服务类机构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DD245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06844E57">
            <w:pPr>
              <w:rPr>
                <w:rFonts w:hint="eastAsia" w:ascii="宋体" w:hAnsi="宋体" w:eastAsia="宋体" w:cs="宋体"/>
                <w:i w:val="0"/>
                <w:iCs w:val="0"/>
                <w:color w:val="000000"/>
                <w:sz w:val="22"/>
                <w:szCs w:val="22"/>
                <w:u w:val="none"/>
              </w:rPr>
            </w:pPr>
          </w:p>
        </w:tc>
      </w:tr>
      <w:tr w14:paraId="4715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B24F0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C7943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金属非金属露天矿山企业安全生产检查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2B933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0143B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6D161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《中华人民共和国安全生产法》第四条第一款、第二十二条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《中华人民共和国安全生产法》第二十四条第一款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《中华人民共和国安全生产法》第二十七条第三款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《山东省安全生产条例》第十六条第一款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《山东省安全生产条例》第十九条第一款、第二十条、第二十二条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《山东省人民政府办公厅关于印发山东省生产经营单位安全总监制度实施办法（试行）的通知》第六条第六款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14：金属非金属露天矿山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AB6F3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14：金属非金属露天矿山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A7E31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0B0DCD75">
            <w:pPr>
              <w:rPr>
                <w:rFonts w:hint="eastAsia" w:ascii="宋体" w:hAnsi="宋体" w:eastAsia="宋体" w:cs="宋体"/>
                <w:i w:val="0"/>
                <w:iCs w:val="0"/>
                <w:color w:val="000000"/>
                <w:sz w:val="22"/>
                <w:szCs w:val="22"/>
                <w:u w:val="none"/>
              </w:rPr>
            </w:pPr>
          </w:p>
        </w:tc>
      </w:tr>
      <w:tr w14:paraId="36CD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7D076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9929B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危险化学品生产企业安全生产检查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AA272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DB410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EA4B9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《安全生产许可证条例》第二条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《危险化学品生产企业安全生产许可证实施办法》第三条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《安全生产违法行为行政处罚办法》第五十一条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《安全生产许可证条例》第九条第一款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《危险化学品生产企业安全生产许可证实施办法》第三十三条第一款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《安全生产许可证条例》第十三条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《危险化学品生产企业安全生产许可证实施办法》第三十六条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《安全生产违法行为行政处罚办法》第四十九条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《危险化学品安全管理条例》第六十七条第一款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《危险化学品登记管理办法》第十条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9：危险化学品生产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77D9D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9：危险化学品生产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C2E7E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104898FE">
            <w:pPr>
              <w:rPr>
                <w:rFonts w:hint="eastAsia" w:ascii="宋体" w:hAnsi="宋体" w:eastAsia="宋体" w:cs="宋体"/>
                <w:i w:val="0"/>
                <w:iCs w:val="0"/>
                <w:color w:val="000000"/>
                <w:sz w:val="22"/>
                <w:szCs w:val="22"/>
                <w:u w:val="none"/>
              </w:rPr>
            </w:pPr>
          </w:p>
        </w:tc>
      </w:tr>
      <w:tr w14:paraId="6B27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76C46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B3769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尾矿库企业安全生产检查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19FF8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58A9A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3D73C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《中华人民共和国安全生产法》第二十四条第一款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《中华人民共和国安全生产法》第二十七条第三款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《中华人民共和国安全生产法》第四条第一款、第二十二条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《中华人民共和国安全生产法》第三十九条第二款、第一百一十七条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《山东省安全生产条例》第十六条第一款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《山东省安全生产条例》第二十三条第二款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《山东省安全生产条例》第十九条第一款、第二十一条第一款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《尾矿库安全规程》（GB39496-2020）第 9.5.4条、第 6.1.7 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金属非金属矿山建设项目安全设施目录（试行）》三同时四、地下矿山建设项目安全设施目录其余条款详见山东省应急管理厅关于印发《山东省重点行业领域安全生产执法检查参考标准》的通知（鲁应急字〔2023〕148号）《附件15：尾矿库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1320F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15：尾矿库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22484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0EEB1B26">
            <w:pPr>
              <w:rPr>
                <w:rFonts w:hint="eastAsia" w:ascii="宋体" w:hAnsi="宋体" w:eastAsia="宋体" w:cs="宋体"/>
                <w:i w:val="0"/>
                <w:iCs w:val="0"/>
                <w:color w:val="000000"/>
                <w:sz w:val="22"/>
                <w:szCs w:val="22"/>
                <w:u w:val="none"/>
              </w:rPr>
            </w:pPr>
          </w:p>
        </w:tc>
      </w:tr>
      <w:tr w14:paraId="3EDB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B9997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E8340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危险化学品经营企业安全生产检查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14367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B37C8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85725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《中华人民共和国安全生产法》第二十四条第一款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《中华人民共和国安全生产法》第二十七条第二款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《危险化学品安全管理条例》第五条第一款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《危险化学品经营许可证管理办法》第十八条第一款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《危险化学品经营许可证管理办法》第二十九条第二款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《山东省安全生产条例》第二十一条第一款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《危险化学品输送管道安全管理规定》第九条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《建设项目安全设施“三同时”监督管理办法》第二十三条第一款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10：危险化学品经营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856CF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10：危险化学品经营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536CF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2DD0839E">
            <w:pPr>
              <w:rPr>
                <w:rFonts w:hint="eastAsia" w:ascii="宋体" w:hAnsi="宋体" w:eastAsia="宋体" w:cs="宋体"/>
                <w:i w:val="0"/>
                <w:iCs w:val="0"/>
                <w:color w:val="000000"/>
                <w:sz w:val="22"/>
                <w:szCs w:val="22"/>
                <w:u w:val="none"/>
              </w:rPr>
            </w:pPr>
          </w:p>
        </w:tc>
      </w:tr>
      <w:tr w14:paraId="30E1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32713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CF946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涉氨制冷企业安全生产检查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CCEE0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7A745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DE1B7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《中华人民共和国安全生产法》第四十一条第二款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《中华人民共和国安全生产法》第四十九条第二款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《山东省生产安全事故隐患排查治理办法》第十七条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《氨制冷企业安全规范》（AQ7015-2018）第 7.6 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《氨制冷企业安全规范》（AQ7015-2018） 第 5.10 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《冷库安全规程》（GB、 T28009-2011）第 12.2 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6：涉氨制冷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F9D71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6：涉氨制冷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D3AB7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2F696280">
            <w:pPr>
              <w:rPr>
                <w:rFonts w:hint="eastAsia" w:ascii="宋体" w:hAnsi="宋体" w:eastAsia="宋体" w:cs="宋体"/>
                <w:i w:val="0"/>
                <w:iCs w:val="0"/>
                <w:color w:val="000000"/>
                <w:sz w:val="22"/>
                <w:szCs w:val="22"/>
                <w:u w:val="none"/>
              </w:rPr>
            </w:pPr>
          </w:p>
        </w:tc>
      </w:tr>
      <w:tr w14:paraId="2162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41960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DFA53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粉尘涉爆企业安全生产检查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68D53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3FFFB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C7679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《中华人民共和国安全生产法》第二十八条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《中华人民共和国安全生产法》第四十一条第二款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《工贸企业粉尘防爆安全规定》第八条第一款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《工贸企业粉尘防爆安全规定》第十七条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《工贸企业粉尘防爆安全规定》第十九条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《粉尘防爆安全规程》（GB15577-2018）第 6.2.3条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山东省应急管理厅关于印发《山东省重点行业领域安全生产执法检查参考标准》的通知（鲁应急字〔2023〕148号）《附件7：粉尘涉爆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A9033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7：粉尘涉爆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911FD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29F5D378">
            <w:pPr>
              <w:rPr>
                <w:rFonts w:hint="eastAsia" w:ascii="宋体" w:hAnsi="宋体" w:eastAsia="宋体" w:cs="宋体"/>
                <w:i w:val="0"/>
                <w:iCs w:val="0"/>
                <w:color w:val="000000"/>
                <w:sz w:val="22"/>
                <w:szCs w:val="22"/>
                <w:u w:val="none"/>
              </w:rPr>
            </w:pPr>
          </w:p>
        </w:tc>
      </w:tr>
      <w:tr w14:paraId="001CC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CB96F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7F3E2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铝加工（深井铸造）企业安全生产检查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3BF99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9C0AA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B9635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《中华人民共和国安全生产法》第四十一条第二款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《山东省安全生产条例》第二十七条第二款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《工贸企业重大事故隐患判定标准》第五条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《冶金企业和有色金属企业安全生产规定》第二十九条第二款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《关于印发重点行业领域重大安全风险隐患清单的通知》深井铸造企业重大安全风险隐患清单（一、五、七）</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《高温熔融金属吊运安全规程》（AQ7011-2018）第5.7条、第5.17条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山东省应急管理厅关于印发《山东省重点行业领域安全生产执法检查参考标准》的通知（鲁应急字〔2023〕148号）《附件3：铝加工（深井铸造）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CD8E4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3：铝加工（深井铸造）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5D8FF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47ADF31A">
            <w:pPr>
              <w:rPr>
                <w:rFonts w:hint="eastAsia" w:ascii="宋体" w:hAnsi="宋体" w:eastAsia="宋体" w:cs="宋体"/>
                <w:i w:val="0"/>
                <w:iCs w:val="0"/>
                <w:color w:val="000000"/>
                <w:sz w:val="22"/>
                <w:szCs w:val="22"/>
                <w:u w:val="none"/>
              </w:rPr>
            </w:pPr>
          </w:p>
        </w:tc>
      </w:tr>
      <w:tr w14:paraId="6BC9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B16C5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2BA81A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安全生产投入及使用的监督检查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A9CDF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3EB85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E73BA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《中华人民共和国安全生产法》第二十三条第一款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《中华人民共和国安全生产法》第五十一条第二款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《山东省安全生产条例》第二十三条第二款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《企业安全生产费用提取和使用管理办法》第七条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《企业安全生产费用提取和使用管理办法》第八条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《企业安全生产费用提取和使用管理办法》第十条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《企业安全生产费用提取和使用管理办法》第十一条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《企业安全生产费用提取和使用管理办法》第十二条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《金属与非金属矿产资源地质勘探安全生产监督管理暂行规定》第十三条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《山东省生产经营单位安全生产主体责任规定》第十七条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《生产经营单位安全培训规定》第二十一条第一款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详见山东省应急管理厅关于印发《山东省重点行业领域安全生产执法检查参考标准》的通知（鲁应急字〔2023〕148号）《附件18：安全生产投入及使用执法检查参考标准》《附件24：有关法律法规和标准依据目录》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7841B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18：安全生产投入及使用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E8AE2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27A703B3">
            <w:pPr>
              <w:rPr>
                <w:rFonts w:hint="eastAsia" w:ascii="宋体" w:hAnsi="宋体" w:eastAsia="宋体" w:cs="宋体"/>
                <w:i w:val="0"/>
                <w:iCs w:val="0"/>
                <w:color w:val="000000"/>
                <w:sz w:val="22"/>
                <w:szCs w:val="22"/>
                <w:u w:val="none"/>
              </w:rPr>
            </w:pPr>
          </w:p>
        </w:tc>
      </w:tr>
      <w:tr w14:paraId="33C24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CBE9E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ACFC4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加油站安全生产检查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CF21F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92EF3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0EB93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《中华人民共和国安全生产法》第二十四条第一款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《中华人民共和国安全生产法》第二十七条第二款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《山东省安全生产条例》第十六条第一款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《建设项目安全设施三同时监督管理办法》第七条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《危险化学品安全管理条例》（2013 年修正本）第三十三条第一款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《危险化学品经营许可证管理办法》第十八条第一款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《危险化学品经营许可证管理办法》第二十九条第二款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《化工和危险化学品生产经营单位重大生产安全事故隐患判定标准（试行）》第十六条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22：加油站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64783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22：加油站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4A078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37C27DFB">
            <w:pPr>
              <w:rPr>
                <w:rFonts w:hint="eastAsia" w:ascii="宋体" w:hAnsi="宋体" w:eastAsia="宋体" w:cs="宋体"/>
                <w:i w:val="0"/>
                <w:iCs w:val="0"/>
                <w:color w:val="000000"/>
                <w:sz w:val="22"/>
                <w:szCs w:val="22"/>
                <w:u w:val="none"/>
              </w:rPr>
            </w:pPr>
          </w:p>
        </w:tc>
      </w:tr>
      <w:tr w14:paraId="32E6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D0527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965B6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机械制造企业安全生产检查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D9C5D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4B198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C0DFF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《中华人民共和国安全生产法》第四十一条第二款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《冶金企业和有色金属企业安全生产规定》第二十七条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《工贸企业重大事故隐患判定标准》第七条（一）</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《冶金企业和有色金属企业安全生产规定》第二十九条第二款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《工贸企业重大事故隐患判定标准》第七条（二）</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《冶金企业和有色金属企业安全生产规定》第三十条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《起重机械安全技术监察规程-桥式起重机》（TSGQ0002-2008）第六十七条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5：机械制造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5FF81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5：机械制造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E5037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6AE4DBAA">
            <w:pPr>
              <w:rPr>
                <w:rFonts w:hint="eastAsia" w:ascii="宋体" w:hAnsi="宋体" w:eastAsia="宋体" w:cs="宋体"/>
                <w:i w:val="0"/>
                <w:iCs w:val="0"/>
                <w:color w:val="000000"/>
                <w:sz w:val="22"/>
                <w:szCs w:val="22"/>
                <w:u w:val="none"/>
              </w:rPr>
            </w:pPr>
          </w:p>
        </w:tc>
      </w:tr>
      <w:tr w14:paraId="2FF0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B9657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56C44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危险化学品使用企业安全生产检查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FD050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0B075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00814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《危险化学品安全管理条例》第二十九条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《危险化学品安全使用许可证实施办法》第三条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《危险化学品安全使用许可证实施办法》第二十九条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《危险化学品建设项目安全监督管理办法》第十条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11：危险化学品使用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F5C56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11：危险化学品使用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7CEFF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0275028F">
            <w:pPr>
              <w:rPr>
                <w:rFonts w:hint="eastAsia" w:ascii="宋体" w:hAnsi="宋体" w:eastAsia="宋体" w:cs="宋体"/>
                <w:i w:val="0"/>
                <w:iCs w:val="0"/>
                <w:color w:val="000000"/>
                <w:sz w:val="22"/>
                <w:szCs w:val="22"/>
                <w:u w:val="none"/>
              </w:rPr>
            </w:pPr>
          </w:p>
        </w:tc>
      </w:tr>
      <w:tr w14:paraId="263F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1AB5E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C2F1B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企业安全生产培训的监督检查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C8D18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BF949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F0C94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《中华人民共和国安全生产法》第二十七条第二款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《中华人民共和国安全生产法》第二十八条、第四十四条第一款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《生产经营单位安全培训规定》第四条、第三十二条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《山东省安全生产条例》第二十七条第二款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《安全生产培训管理办法》第十一条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《安全生产培训管理办法》第十二条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《安全生产培训管理办法》第十三条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《化工和危险化学品生产经营单位重大生产安全事故隐患判定标准（试行）》第一条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20：企业安全生产培训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00A3B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20：企业安全生产培训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06C35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04D5365D">
            <w:pPr>
              <w:rPr>
                <w:rFonts w:hint="eastAsia" w:ascii="宋体" w:hAnsi="宋体" w:eastAsia="宋体" w:cs="宋体"/>
                <w:i w:val="0"/>
                <w:iCs w:val="0"/>
                <w:color w:val="000000"/>
                <w:sz w:val="22"/>
                <w:szCs w:val="22"/>
                <w:u w:val="none"/>
              </w:rPr>
            </w:pPr>
          </w:p>
        </w:tc>
      </w:tr>
      <w:tr w14:paraId="5CFF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AF16B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9CD3D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工贸企业有限空间安全生产检查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E952C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CB017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43FEB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《中华人民共和国安全生产法》第四十一条第二款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《工贸企业重大事故隐患判定标准》第三条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《特种作业人员安全技术培训考核管理规定》第二十六条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《工贸企业有限空间作业安全规定》第九条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《工贸企业有限空间作业安全规定》第十一条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《工贸企业有限空间作业安全规定》第十三条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8：工贸企业有限空间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A0522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8：工贸企业有限空间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9AAA9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15BCA894">
            <w:pPr>
              <w:rPr>
                <w:rFonts w:hint="eastAsia" w:ascii="宋体" w:hAnsi="宋体" w:eastAsia="宋体" w:cs="宋体"/>
                <w:i w:val="0"/>
                <w:iCs w:val="0"/>
                <w:color w:val="000000"/>
                <w:sz w:val="22"/>
                <w:szCs w:val="22"/>
                <w:u w:val="none"/>
              </w:rPr>
            </w:pPr>
          </w:p>
        </w:tc>
      </w:tr>
      <w:tr w14:paraId="50D09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C2CE4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F024A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金属冶炼企业安全生产检查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9EC39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016C2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4CB1D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《中华人民共和国安全生产法》第三十六条第一款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《中华人民共和国安全生产法》第八十二条第二款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《安全生产违法行为行政处罚办法》第四十六条第二项</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《工业煤气安全规程》（GB6222-2005）第 12.2.4 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.《冶金企业和有色金属企业安全生产规定》第三十条第二款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《炼铁安全规程》（AQ2002-2018）第 11.3.4 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《炼钢安全规程》（AQ2001-2018）第 8.1.3 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《高温熔融金属吊运安全规程》（AQ7011-2018）第 6.2.6 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4：金属冶炼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A3A65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4：金属冶炼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BC2A1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6F06C0CE">
            <w:pPr>
              <w:rPr>
                <w:rFonts w:hint="eastAsia" w:ascii="宋体" w:hAnsi="宋体" w:eastAsia="宋体" w:cs="宋体"/>
                <w:i w:val="0"/>
                <w:iCs w:val="0"/>
                <w:color w:val="000000"/>
                <w:sz w:val="22"/>
                <w:szCs w:val="22"/>
                <w:u w:val="none"/>
              </w:rPr>
            </w:pPr>
          </w:p>
        </w:tc>
      </w:tr>
      <w:tr w14:paraId="6773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300C0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8C5C4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一般化工企业安全生产检查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067F7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CC1EA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53BC3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《中华人民共和国安全生产法》第二十四条第二款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《中华人民共和国安全生产法》第三十九条第二款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《山东省安全生产条例》第二十一条第一款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《山东省安全生产条例》第二十二条第三款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《建设项目安全设施“三同时”监督管理办法》第十五条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《安全生产事故隐患排查治理暂行规定》第四条、第八条第二款、第九条、第十一条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《化工和危险化学品生产经营单位重大生产安全事故隐患判定标准（试行）》第十六条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12：一般化工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EBBCF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12：一般化工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7C363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26E23D82">
            <w:pPr>
              <w:rPr>
                <w:rFonts w:hint="eastAsia" w:ascii="宋体" w:hAnsi="宋体" w:eastAsia="宋体" w:cs="宋体"/>
                <w:i w:val="0"/>
                <w:iCs w:val="0"/>
                <w:color w:val="000000"/>
                <w:sz w:val="22"/>
                <w:szCs w:val="22"/>
                <w:u w:val="none"/>
              </w:rPr>
            </w:pPr>
          </w:p>
        </w:tc>
      </w:tr>
      <w:tr w14:paraId="47F4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7CC2E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B4AEE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钢铁企业安全生产检查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F7197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区管生产经营单位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FC2AC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710AD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《中华人民共和国安全生产法》第四十一条第二款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《中华人民共和国安全生产法》第二十七条第二款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《山东省安全生产条例》第二十七条第二款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《生产经营单位安全培训规定》第二十四条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《工贸企业重大事故隐患判定标准》第三条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《山东省生产安全事故隐患排查治理办法》第十七条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《冶金企业和有色金属企业安全生产规定》第二十七条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《工贸企业重大事故隐患判定标准》第四条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《高温熔融金属吊运安全规程》（AQ7011-2018）第 5.7条、第 5.17 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其余条款详见山东省应急管理厅关于印发《山东省重点行业领域安全生产执法检查参考标准》的通知（鲁应急字〔2023〕148号）《附件2：钢铁企业安全生产执法检查参考标准》《附件24：有关法律法规和标准依据目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867ED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详见山东省应急管理厅关于印发《山东省重点行业领域安全生产执法检查参考标准》的通知（鲁应急字〔2023〕148号）《附件2：钢铁企业安全生产执法检查参考标准》山东省应急管理厅关于印发《山东省应急管理行政处罚自由裁量基准》的通知（鲁应急发〔2025〕1 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BC793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1A0F5AEA">
            <w:pPr>
              <w:rPr>
                <w:rFonts w:hint="eastAsia" w:ascii="宋体" w:hAnsi="宋体" w:eastAsia="宋体" w:cs="宋体"/>
                <w:i w:val="0"/>
                <w:iCs w:val="0"/>
                <w:color w:val="000000"/>
                <w:sz w:val="22"/>
                <w:szCs w:val="22"/>
                <w:u w:val="none"/>
              </w:rPr>
            </w:pPr>
          </w:p>
        </w:tc>
      </w:tr>
      <w:tr w14:paraId="3AE6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E8E81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67F84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对破坏典型地震遗址、遗迹的检查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3878F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D4792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96187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《中华人民共和国防震减灾法》第八十四条第三款</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F7E2F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《中华人民共和国防震减灾法》第八十二条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717B4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27C8321B">
            <w:pPr>
              <w:rPr>
                <w:rFonts w:hint="eastAsia" w:ascii="宋体" w:hAnsi="宋体" w:eastAsia="宋体" w:cs="宋体"/>
                <w:i w:val="0"/>
                <w:iCs w:val="0"/>
                <w:color w:val="000000"/>
                <w:sz w:val="22"/>
                <w:szCs w:val="22"/>
                <w:u w:val="none"/>
              </w:rPr>
            </w:pPr>
          </w:p>
        </w:tc>
      </w:tr>
      <w:tr w14:paraId="2F75D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08C01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3B449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对未按照要求增建抗干扰设施或者新建地震监测设施的检查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FBC23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7B4C7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459BE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《中华人民共和国防震减灾法》第二十四条第一款</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29321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《中华人民共和国防震减灾法》第二十四条第八十五条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B5264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3CD7F5A8">
            <w:pPr>
              <w:rPr>
                <w:rFonts w:hint="eastAsia" w:ascii="宋体" w:hAnsi="宋体" w:eastAsia="宋体" w:cs="宋体"/>
                <w:i w:val="0"/>
                <w:iCs w:val="0"/>
                <w:color w:val="000000"/>
                <w:sz w:val="22"/>
                <w:szCs w:val="22"/>
                <w:u w:val="none"/>
              </w:rPr>
            </w:pPr>
          </w:p>
        </w:tc>
      </w:tr>
      <w:tr w14:paraId="2693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A2151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E7FB7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对地震安全性评价单位违法从事地震安全性评价工作的检查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3FD8F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E7D57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93B68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《地震安全性评价管理条例》第二十二条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7F39A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《地震安全性评价管理条例》第十八条；《山东省防震减灾条例》第六十五条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4A0BA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6C51C842">
            <w:pPr>
              <w:rPr>
                <w:rFonts w:hint="eastAsia" w:ascii="宋体" w:hAnsi="宋体" w:eastAsia="宋体" w:cs="宋体"/>
                <w:i w:val="0"/>
                <w:iCs w:val="0"/>
                <w:color w:val="000000"/>
                <w:sz w:val="22"/>
                <w:szCs w:val="22"/>
                <w:u w:val="none"/>
              </w:rPr>
            </w:pPr>
          </w:p>
        </w:tc>
      </w:tr>
      <w:tr w14:paraId="2B21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075EC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0F527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对侵占、毁损、拆除或者擅自移动地震监测设施及附属设施的检查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73114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9F18F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21B49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《地震监测管理条例》第二十六条第一、二、三、四、五、六款；            《山东省地震监测设施与地震观测环境保护条例》第十四条第一、二、三、四、五、六款</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833C0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《中华人民共和国防震减灾法》第八十四条第一款</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3EC94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5ECB152C">
            <w:pPr>
              <w:rPr>
                <w:rFonts w:hint="eastAsia" w:ascii="宋体" w:hAnsi="宋体" w:eastAsia="宋体" w:cs="宋体"/>
                <w:i w:val="0"/>
                <w:iCs w:val="0"/>
                <w:color w:val="000000"/>
                <w:sz w:val="22"/>
                <w:szCs w:val="22"/>
                <w:u w:val="none"/>
              </w:rPr>
            </w:pPr>
          </w:p>
        </w:tc>
      </w:tr>
      <w:tr w14:paraId="73F7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A2560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D7E1E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对建设工程未依法进行地震安全性评价，或者未按照确定的抗震设防要求进行抗震设防的检查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F59C0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EC3F9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8A5C8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《中华人民共和国防震减灾法》第七十六条；《地震安全性评价管理条例》第四条；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296DC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《中华人民共和国防震减灾法》第八十七条；《山东省防震减灾条例》第六十四条；《山东省建设工程抗震设防条例》第四十二条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DFB81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2929955D">
            <w:pPr>
              <w:rPr>
                <w:rFonts w:hint="eastAsia" w:ascii="宋体" w:hAnsi="宋体" w:eastAsia="宋体" w:cs="宋体"/>
                <w:i w:val="0"/>
                <w:iCs w:val="0"/>
                <w:color w:val="000000"/>
                <w:sz w:val="22"/>
                <w:szCs w:val="22"/>
                <w:u w:val="none"/>
              </w:rPr>
            </w:pPr>
          </w:p>
        </w:tc>
      </w:tr>
      <w:tr w14:paraId="5C31A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470AF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8CBEB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对在地震观测环境保护范围内擅自新建、改建、扩建建设工程项目的检查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C994C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6A146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F5402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《山东省地震监测设施与地震观测环境保护条例》第六条、第十五条第七项；</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67253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《山东省地震监测设施与地震观测环境保护条例》第二十四条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EC430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78BC61C0">
            <w:pPr>
              <w:rPr>
                <w:rFonts w:hint="eastAsia" w:ascii="宋体" w:hAnsi="宋体" w:eastAsia="宋体" w:cs="宋体"/>
                <w:i w:val="0"/>
                <w:iCs w:val="0"/>
                <w:color w:val="000000"/>
                <w:sz w:val="22"/>
                <w:szCs w:val="22"/>
                <w:u w:val="none"/>
              </w:rPr>
            </w:pPr>
          </w:p>
        </w:tc>
      </w:tr>
      <w:tr w14:paraId="32C87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541A6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34AA9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对危害地震观测环境的检查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9CCB5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65391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0D71D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《山东省地震监测设施与地震观测环境保护条例》第六条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CD9C2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《中华人民共和国防震减灾法》第八十四条第二款；《地震监测管理条例》第二十八条；《山东省地震监测设施与地震观测环境保护条例》第二十三条、第二十四条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00B24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7F11A4EF">
            <w:pPr>
              <w:rPr>
                <w:rFonts w:hint="eastAsia" w:ascii="宋体" w:hAnsi="宋体" w:eastAsia="宋体" w:cs="宋体"/>
                <w:i w:val="0"/>
                <w:iCs w:val="0"/>
                <w:color w:val="000000"/>
                <w:sz w:val="22"/>
                <w:szCs w:val="22"/>
                <w:u w:val="none"/>
              </w:rPr>
            </w:pPr>
          </w:p>
        </w:tc>
      </w:tr>
      <w:tr w14:paraId="01E8D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8D11B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CFA84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对未按照规定建设专用地震监测台网或者强震动监测设施的检查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13861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950FF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93DF3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《山东省防震减灾条例》第十条；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E182C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《山东省防震减灾条例》第六十三条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BC49A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0018F852">
            <w:pPr>
              <w:rPr>
                <w:rFonts w:hint="eastAsia" w:ascii="宋体" w:hAnsi="宋体" w:eastAsia="宋体" w:cs="宋体"/>
                <w:i w:val="0"/>
                <w:iCs w:val="0"/>
                <w:color w:val="000000"/>
                <w:sz w:val="22"/>
                <w:szCs w:val="22"/>
                <w:u w:val="none"/>
              </w:rPr>
            </w:pPr>
          </w:p>
        </w:tc>
      </w:tr>
      <w:tr w14:paraId="2A1D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36211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8BC7E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对建设工程抗震设防要求的监督检查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192B4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16015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E1F16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《中华人民共和国防震减灾法》第七十六条；                                             《地震安全性评价管理条例》第十六条；                                        《山东省防震减灾条例》第三十一条第一款</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FAA45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《中华人民共和国防震减灾法》第八十七条；《山东省防震减灾条例》第六十四条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E424F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642FE915">
            <w:pPr>
              <w:rPr>
                <w:rFonts w:hint="eastAsia" w:ascii="宋体" w:hAnsi="宋体" w:eastAsia="宋体" w:cs="宋体"/>
                <w:i w:val="0"/>
                <w:iCs w:val="0"/>
                <w:color w:val="000000"/>
                <w:sz w:val="22"/>
                <w:szCs w:val="22"/>
                <w:u w:val="none"/>
              </w:rPr>
            </w:pPr>
          </w:p>
        </w:tc>
      </w:tr>
      <w:tr w14:paraId="37EA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DFCC0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AA7AC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对专用地震监测设施和地震观测环境的监督检查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2B52E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AB2A9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71CBF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《地震监测管理条例》第二十条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《山东省地震监测设施与地震观测环境保护条例》第六条第一款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《水库地震监测管理办法》第三条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《山东省地震监测台网管理办法》第六条第二款</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6222F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《中华人民共和国防震减灾法》第八十四条第一款、第二款；《地震监测管理条例》第二十八条；《山东省地震监测设施与地震观测环境保护条例》第二十三条、第二十四条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774F5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0E0494DD">
            <w:pPr>
              <w:rPr>
                <w:rFonts w:hint="eastAsia" w:ascii="宋体" w:hAnsi="宋体" w:eastAsia="宋体" w:cs="宋体"/>
                <w:i w:val="0"/>
                <w:iCs w:val="0"/>
                <w:color w:val="000000"/>
                <w:sz w:val="22"/>
                <w:szCs w:val="22"/>
                <w:u w:val="none"/>
              </w:rPr>
            </w:pPr>
          </w:p>
        </w:tc>
      </w:tr>
      <w:tr w14:paraId="29593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2CECF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2705E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对安装地震预警信息接收和播发装置的检查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B27EF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F058A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26655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《山东省地震预警管理办法》第十条、第二十条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2A2C8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《山东省地震预警管理办法》第二十条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56932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3E7591D1">
            <w:pPr>
              <w:rPr>
                <w:rFonts w:hint="eastAsia" w:ascii="宋体" w:hAnsi="宋体" w:eastAsia="宋体" w:cs="宋体"/>
                <w:i w:val="0"/>
                <w:iCs w:val="0"/>
                <w:color w:val="000000"/>
                <w:sz w:val="22"/>
                <w:szCs w:val="22"/>
                <w:u w:val="none"/>
              </w:rPr>
            </w:pPr>
          </w:p>
        </w:tc>
      </w:tr>
      <w:tr w14:paraId="0E1F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49269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5990F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对地震应急避难场所建设运行维护的行政检查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9B933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7F6FC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9795A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《中华人民共和国防震减灾法》第七十五条                                            《山东省防震减灾条例》第五十八条第八款</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7883D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《山东省地震应急避难场所管理办法》第二十五条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99DE3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47973726">
            <w:pPr>
              <w:rPr>
                <w:rFonts w:hint="eastAsia" w:ascii="宋体" w:hAnsi="宋体" w:eastAsia="宋体" w:cs="宋体"/>
                <w:i w:val="0"/>
                <w:iCs w:val="0"/>
                <w:color w:val="000000"/>
                <w:sz w:val="22"/>
                <w:szCs w:val="22"/>
                <w:u w:val="none"/>
              </w:rPr>
            </w:pPr>
          </w:p>
        </w:tc>
      </w:tr>
      <w:tr w14:paraId="4D0C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B7FEC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B5A2A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对地震安全性评价从业单位的行政检查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F8150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1EE56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5B2D5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《中华人民共和国防震减灾法》第七十六条                                                     《山东省防震减灾条例》第二十七条                                        《山东省地震安全性评价管理办法》第十六条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318DA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《山东省地震安全性评价管理办法》第十七条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93A0E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71ACA8F0">
            <w:pPr>
              <w:rPr>
                <w:rFonts w:hint="eastAsia" w:ascii="宋体" w:hAnsi="宋体" w:eastAsia="宋体" w:cs="宋体"/>
                <w:i w:val="0"/>
                <w:iCs w:val="0"/>
                <w:color w:val="000000"/>
                <w:sz w:val="22"/>
                <w:szCs w:val="22"/>
                <w:u w:val="none"/>
              </w:rPr>
            </w:pPr>
          </w:p>
        </w:tc>
      </w:tr>
      <w:tr w14:paraId="2841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7DA2D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CF449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对地震应急工作的监督检查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24EE6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BF6B3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90BE7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《中华人民共和国防震减灾法》第四十四条第五款、第七十五条                                《山东省防震减灾条例》第五十一条第二款、第五十八条第六、七、八、九、十款</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836B8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《山东省地震应急避难场所管理办法》第二十五条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9E98E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5281A10D">
            <w:pPr>
              <w:rPr>
                <w:rFonts w:hint="eastAsia" w:ascii="宋体" w:hAnsi="宋体" w:eastAsia="宋体" w:cs="宋体"/>
                <w:i w:val="0"/>
                <w:iCs w:val="0"/>
                <w:color w:val="000000"/>
                <w:sz w:val="22"/>
                <w:szCs w:val="22"/>
                <w:u w:val="none"/>
              </w:rPr>
            </w:pPr>
          </w:p>
        </w:tc>
      </w:tr>
      <w:tr w14:paraId="79CB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3CBDF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2E84F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对地震活动断层调查的监督检查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E55EF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ABC5E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68166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《山东省地震活动断层调查管理规定》第三条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BF568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《山东省地震活动断层调查管理规定》第七条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1C090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145DF7E8">
            <w:pPr>
              <w:rPr>
                <w:rFonts w:hint="eastAsia" w:ascii="宋体" w:hAnsi="宋体" w:eastAsia="宋体" w:cs="宋体"/>
                <w:i w:val="0"/>
                <w:iCs w:val="0"/>
                <w:color w:val="000000"/>
                <w:sz w:val="22"/>
                <w:szCs w:val="22"/>
                <w:u w:val="none"/>
              </w:rPr>
            </w:pPr>
          </w:p>
        </w:tc>
      </w:tr>
      <w:tr w14:paraId="242C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A4872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AF960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对地震应急避难场所建设、启用、维护、管理不符合规定的检查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78932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地震相关企业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06AEF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E0562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《山东省地震应急避难场所管理办法》第二十条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F5C9B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《山东省地震应急避难场所管理办法》第二十五条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4CA70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780FF40F">
            <w:pPr>
              <w:rPr>
                <w:rFonts w:hint="eastAsia" w:ascii="宋体" w:hAnsi="宋体" w:eastAsia="宋体" w:cs="宋体"/>
                <w:i w:val="0"/>
                <w:iCs w:val="0"/>
                <w:color w:val="000000"/>
                <w:sz w:val="22"/>
                <w:szCs w:val="22"/>
                <w:u w:val="none"/>
              </w:rPr>
            </w:pPr>
          </w:p>
        </w:tc>
      </w:tr>
      <w:tr w14:paraId="1D80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E0174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718B1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律师事务所及其律师的监督检查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22FC3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律师事务所</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E2F70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现场检查、书面检查、网络检查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D301B9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市场监督管理局关于全面深化“双随机、一公开”监管规范涉企行政检查服务高质量发展的实施意见》《山东省人民政府关于在市场监管领域全面推行部门联合“双随机、一公开”监管的实施意见》《关于印发济南市在市场监管领域全面推行部门联合“双随机、一公开”监管实施方案的通知》《山东省司法厅关于组织开展“双随机、一公开”抽查工作通知》</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90E1D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根据检查结果，依照《中华人民共和国律师法》《律师和律师事务所违法行为处罚办法》等法律法规执行</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5C305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济南新旧动能转换起步区管理委员会社会治理部</w:t>
            </w:r>
          </w:p>
        </w:tc>
        <w:tc>
          <w:tcPr>
            <w:tcW w:w="240" w:type="dxa"/>
            <w:tcBorders>
              <w:top w:val="nil"/>
              <w:left w:val="nil"/>
              <w:bottom w:val="nil"/>
              <w:right w:val="nil"/>
            </w:tcBorders>
            <w:noWrap/>
            <w:vAlign w:val="center"/>
          </w:tcPr>
          <w:p w14:paraId="2718C0F7">
            <w:pPr>
              <w:rPr>
                <w:rFonts w:hint="eastAsia" w:ascii="宋体" w:hAnsi="宋体" w:eastAsia="宋体" w:cs="宋体"/>
                <w:i w:val="0"/>
                <w:iCs w:val="0"/>
                <w:color w:val="000000"/>
                <w:sz w:val="22"/>
                <w:szCs w:val="22"/>
                <w:u w:val="none"/>
              </w:rPr>
            </w:pPr>
          </w:p>
        </w:tc>
      </w:tr>
      <w:tr w14:paraId="6609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18B49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FB66C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粮食流通市场监督检查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08729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粮食经营企业、个体工商户（经营者）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9C39C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E80AA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《粮食流通管理条例》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《粮油仓储管理办法》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《国有粮油仓储物流设施保护办法》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《粮食质量安全监管办法》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E7E58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《粮食流通管理条例》第三十八条；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《粮油仓储管理办法》第五条；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《国有粮油仓储物流设施保护办法》第四条；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《粮食质量安全监管办法》）第三条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0319C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635A3FC6">
            <w:pPr>
              <w:rPr>
                <w:rFonts w:hint="eastAsia" w:ascii="宋体" w:hAnsi="宋体" w:eastAsia="宋体" w:cs="宋体"/>
                <w:i w:val="0"/>
                <w:iCs w:val="0"/>
                <w:color w:val="000000"/>
                <w:sz w:val="22"/>
                <w:szCs w:val="22"/>
                <w:u w:val="none"/>
              </w:rPr>
            </w:pPr>
          </w:p>
        </w:tc>
      </w:tr>
      <w:tr w14:paraId="7763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C9990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22F22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煤矿应急管理监督检查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510C5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0194F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现场检查与非现场检查相结合；书面检查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DC4CA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《生产安全事故应急预案管理办法》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E9B5D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《生产安全事故应急预案管理办法》第三十五条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B840A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04970AD9">
            <w:pPr>
              <w:rPr>
                <w:rFonts w:hint="eastAsia" w:ascii="宋体" w:hAnsi="宋体" w:eastAsia="宋体" w:cs="宋体"/>
                <w:i w:val="0"/>
                <w:iCs w:val="0"/>
                <w:color w:val="000000"/>
                <w:sz w:val="22"/>
                <w:szCs w:val="22"/>
                <w:u w:val="none"/>
              </w:rPr>
            </w:pPr>
          </w:p>
        </w:tc>
      </w:tr>
      <w:tr w14:paraId="1F19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D7BFE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8DA77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煤炭资源回采率和综合利用情况的监督检查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3F751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56D3D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CF775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《中华人民共和国煤炭法》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《生产煤矿回采率管理暂行规定》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AFB58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《中华人民共和国煤炭法》第五十七条；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《生产煤矿回采率管理暂行规定》第二十八条、第二十九条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E571A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1DA2FF59">
            <w:pPr>
              <w:rPr>
                <w:rFonts w:hint="eastAsia" w:ascii="宋体" w:hAnsi="宋体" w:eastAsia="宋体" w:cs="宋体"/>
                <w:i w:val="0"/>
                <w:iCs w:val="0"/>
                <w:color w:val="000000"/>
                <w:sz w:val="22"/>
                <w:szCs w:val="22"/>
                <w:u w:val="none"/>
              </w:rPr>
            </w:pPr>
          </w:p>
        </w:tc>
      </w:tr>
      <w:tr w14:paraId="20B4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F6470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3123F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特殊和稀缺煤类开发利用的监督检查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7C39D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03A45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3FEE2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《特殊和稀缺煤类开发利用管理暂行规定》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1EE2B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《特殊和稀缺煤类开发利用管理暂行规定》第二十一条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3CBB0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2FD80834">
            <w:pPr>
              <w:rPr>
                <w:rFonts w:hint="eastAsia" w:ascii="宋体" w:hAnsi="宋体" w:eastAsia="宋体" w:cs="宋体"/>
                <w:i w:val="0"/>
                <w:iCs w:val="0"/>
                <w:color w:val="000000"/>
                <w:sz w:val="22"/>
                <w:szCs w:val="22"/>
                <w:u w:val="none"/>
              </w:rPr>
            </w:pPr>
          </w:p>
        </w:tc>
      </w:tr>
      <w:tr w14:paraId="3AFC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9EADA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127D31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地方储备粮监督检查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E712D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粮食承储企业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1DEF7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E1658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《山东省地方储备粮管理办法》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1A8CA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《山东省地方储备粮管理办法》第五条、第三十条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45137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546F0045">
            <w:pPr>
              <w:rPr>
                <w:rFonts w:hint="eastAsia" w:ascii="宋体" w:hAnsi="宋体" w:eastAsia="宋体" w:cs="宋体"/>
                <w:i w:val="0"/>
                <w:iCs w:val="0"/>
                <w:color w:val="000000"/>
                <w:sz w:val="22"/>
                <w:szCs w:val="22"/>
                <w:u w:val="none"/>
              </w:rPr>
            </w:pPr>
          </w:p>
        </w:tc>
      </w:tr>
      <w:tr w14:paraId="36B7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93A8F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540EE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煤矿领导带班下井及安全监督检查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8FBCF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3AECC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AFB7A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《煤矿领导带班下井及安全监督检查规定》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B9D7F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《煤矿领导带班下井及安全监督检查规定》第十八条、第十九条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130F6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6C08E79E">
            <w:pPr>
              <w:rPr>
                <w:rFonts w:hint="eastAsia" w:ascii="宋体" w:hAnsi="宋体" w:eastAsia="宋体" w:cs="宋体"/>
                <w:i w:val="0"/>
                <w:iCs w:val="0"/>
                <w:color w:val="000000"/>
                <w:sz w:val="22"/>
                <w:szCs w:val="22"/>
                <w:u w:val="none"/>
              </w:rPr>
            </w:pPr>
          </w:p>
        </w:tc>
      </w:tr>
      <w:tr w14:paraId="31E7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8971B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AC90D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政策性粮食购销活动监督检查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F9CA4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粮食经营企业、个体工商户（经营者）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781AC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BA4A9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《粮食流通管理条例》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《粮食质量安全监管办法》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66681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《粮食流通管理条例》第三十八条；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《粮食质量安全监管办法》第三条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56722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510FF286">
            <w:pPr>
              <w:rPr>
                <w:rFonts w:hint="eastAsia" w:ascii="宋体" w:hAnsi="宋体" w:eastAsia="宋体" w:cs="宋体"/>
                <w:i w:val="0"/>
                <w:iCs w:val="0"/>
                <w:color w:val="000000"/>
                <w:sz w:val="22"/>
                <w:szCs w:val="22"/>
                <w:u w:val="none"/>
              </w:rPr>
            </w:pPr>
          </w:p>
        </w:tc>
      </w:tr>
      <w:tr w14:paraId="5C07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627F5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7C085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对全省能源行业教育培训工作的监督检查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BF9B3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DB4CE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8B38C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《煤矿安全培训规定》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8537A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《煤矿安全培训规定》第四十七条</w:t>
            </w:r>
            <w:r>
              <w:rPr>
                <w:rStyle w:val="4"/>
                <w:lang w:val="en-US" w:eastAsia="zh-CN" w:bidi="ar"/>
              </w:rPr>
              <w:t xml:space="preserve"> </w:t>
            </w:r>
            <w:r>
              <w:rPr>
                <w:rStyle w:val="5"/>
                <w:rFonts w:hAnsi="宋体"/>
                <w:lang w:val="en-US" w:eastAsia="zh-CN" w:bidi="ar"/>
              </w:rPr>
              <w:t>、第四十八条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DA2BA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31246E5D">
            <w:pPr>
              <w:rPr>
                <w:rFonts w:hint="eastAsia" w:ascii="宋体" w:hAnsi="宋体" w:eastAsia="宋体" w:cs="宋体"/>
                <w:i w:val="0"/>
                <w:iCs w:val="0"/>
                <w:color w:val="000000"/>
                <w:sz w:val="22"/>
                <w:szCs w:val="22"/>
                <w:u w:val="none"/>
              </w:rPr>
            </w:pPr>
          </w:p>
        </w:tc>
      </w:tr>
      <w:tr w14:paraId="55D4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F515B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F4A91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煤矿安全生产监督检查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A698D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FE0CE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3EE8F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《中华人民共和国矿山安全法实施条例》《煤矿安全生产条例》《山东省安全生产条例》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26D78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《中华人民共和国安全生产法》第九十条、九十三条、九十九条、一百零一条、一百零二条、一百零九条、一百一十二条；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《中华人民共和国矿山安全法实施条例》第五十四条；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《煤矿安全生产条例》第六十二条、第六十三条、第六十四条、第六十六条、第六十八条、第六十九条、第七十条、第七十一条；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《山东省安全生产条例》第七十六条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70B5B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28AF3FE6">
            <w:pPr>
              <w:rPr>
                <w:rFonts w:hint="eastAsia" w:ascii="宋体" w:hAnsi="宋体" w:eastAsia="宋体" w:cs="宋体"/>
                <w:i w:val="0"/>
                <w:iCs w:val="0"/>
                <w:color w:val="000000"/>
                <w:sz w:val="22"/>
                <w:szCs w:val="22"/>
                <w:u w:val="none"/>
              </w:rPr>
            </w:pPr>
          </w:p>
        </w:tc>
      </w:tr>
      <w:tr w14:paraId="6459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D64D8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FE247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煤矿工程质量监督检查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92890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煤矿企业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20BF2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3C70C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《建设工程质量管理条例》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A694C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《建设工程质量管理条例》第五十四条、第五十五条、第五十六条、第六十条、第六十二条、第七十三条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87D0F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6680E881">
            <w:pPr>
              <w:rPr>
                <w:rFonts w:hint="eastAsia" w:ascii="宋体" w:hAnsi="宋体" w:eastAsia="宋体" w:cs="宋体"/>
                <w:i w:val="0"/>
                <w:iCs w:val="0"/>
                <w:color w:val="000000"/>
                <w:sz w:val="22"/>
                <w:szCs w:val="22"/>
                <w:u w:val="none"/>
              </w:rPr>
            </w:pPr>
          </w:p>
        </w:tc>
      </w:tr>
      <w:tr w14:paraId="18B1B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D2093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E42DB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粮食库存检查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D98EF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粮食承储企业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4F9C5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AFBD4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《粮食流通管理条例》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《粮油仓储管理办法》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《国有粮油仓储物流设施保护办法》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《粮食质量安全监管办法》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7C5A0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《粮食流通管理条例》第三十八条；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《粮油仓储管理办法》第五条；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《国有粮油仓储物流设施保护办法》第四条；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《粮食质量安全监管办法》第三条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D3E46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3CF4C0C2">
            <w:pPr>
              <w:rPr>
                <w:rFonts w:hint="eastAsia" w:ascii="宋体" w:hAnsi="宋体" w:eastAsia="宋体" w:cs="宋体"/>
                <w:i w:val="0"/>
                <w:iCs w:val="0"/>
                <w:color w:val="000000"/>
                <w:sz w:val="22"/>
                <w:szCs w:val="22"/>
                <w:u w:val="none"/>
              </w:rPr>
            </w:pPr>
          </w:p>
        </w:tc>
      </w:tr>
      <w:tr w14:paraId="2FC4E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0B51A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71B0E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对已开工企业投资核准、备案项目的行政检查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6D4FB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企业投资核准项目、企业投资备案项目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93332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在线监测、现场检查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FAA42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《企业投资项目事中事后监管办法》《企业投资项目核准和备案管理条例》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55BC0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《企业投资项目事中事后监管办法》第十条、第十一条、第十二条、第十八条、第十九条；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《企业投资项目核准和备案管理条例》第十九条、第二十条、第四十九条、第五十五条、第五十六条、第五十八条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D4401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3E659CB9">
            <w:pPr>
              <w:rPr>
                <w:rFonts w:hint="eastAsia" w:ascii="宋体" w:hAnsi="宋体" w:eastAsia="宋体" w:cs="宋体"/>
                <w:i w:val="0"/>
                <w:iCs w:val="0"/>
                <w:color w:val="000000"/>
                <w:sz w:val="22"/>
                <w:szCs w:val="22"/>
                <w:u w:val="none"/>
              </w:rPr>
            </w:pPr>
          </w:p>
        </w:tc>
      </w:tr>
      <w:tr w14:paraId="151C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CC928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3E2C2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政府出资重大建设项目招标投标监督检查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89143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政府投资项目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CF1E8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在线监测、现场检查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E21DE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《中华人民共和国招标投标法》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《中华人民共和国招标投标法实施条例》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11A31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《中华人民共和国招标投标法》第四十九条；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《中华人民共和国招标投标法实施条例》第四条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74974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4C5F084A">
            <w:pPr>
              <w:rPr>
                <w:rFonts w:hint="eastAsia" w:ascii="宋体" w:hAnsi="宋体" w:eastAsia="宋体" w:cs="宋体"/>
                <w:i w:val="0"/>
                <w:iCs w:val="0"/>
                <w:color w:val="000000"/>
                <w:sz w:val="22"/>
                <w:szCs w:val="22"/>
                <w:u w:val="none"/>
              </w:rPr>
            </w:pPr>
          </w:p>
        </w:tc>
      </w:tr>
      <w:tr w14:paraId="7889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4D874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51E7D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对节能审查意见落实情况的行政检查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0495D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企业投资备案项目</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2C5DB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F88FA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《中华人民共和国节约能源法》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《山东省固定资产投资项目节能审查实施办法》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5EB82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《中华人民共和国节约能源法》第六十八条；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《山东省固定资产投资项目节能审查实施办法》第二十条、第二十三条、第二十四条、第二十八条。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939C4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656C05CC">
            <w:pPr>
              <w:rPr>
                <w:rFonts w:hint="eastAsia" w:ascii="宋体" w:hAnsi="宋体" w:eastAsia="宋体" w:cs="宋体"/>
                <w:i w:val="0"/>
                <w:iCs w:val="0"/>
                <w:color w:val="000000"/>
                <w:sz w:val="22"/>
                <w:szCs w:val="22"/>
                <w:u w:val="none"/>
              </w:rPr>
            </w:pPr>
          </w:p>
        </w:tc>
      </w:tr>
      <w:tr w14:paraId="370DA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A41B8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489AC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电力设施和电能保护工作检查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BA236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国网济南供电公司起步区供电中心、电力设施周围施工作业现场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07B19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现场检查、书面检查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6E602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《山东省电力设施和电能保护条例》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D98D3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《山东省电力设施和电能保护条例》第四十九条 、第五十条、第五十一条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16537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1953AE93">
            <w:pPr>
              <w:rPr>
                <w:rFonts w:hint="eastAsia" w:ascii="宋体" w:hAnsi="宋体" w:eastAsia="宋体" w:cs="宋体"/>
                <w:i w:val="0"/>
                <w:iCs w:val="0"/>
                <w:color w:val="000000"/>
                <w:sz w:val="22"/>
                <w:szCs w:val="22"/>
                <w:u w:val="none"/>
              </w:rPr>
            </w:pPr>
          </w:p>
        </w:tc>
      </w:tr>
      <w:tr w14:paraId="570ED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52504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65699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能源行业节能监督检查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1C248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能源行业重点用能企业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F1783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现场检查、书面检查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01EDD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《中华人民共和国节约能源法》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《山东省节约能源条例》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E4DF8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《中华人民共和国节约能源法》第五十三条、第五十四条、第五十五条；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《山东省节约能源条例》第四十七条、第四十八条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C2B44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07D07FAB">
            <w:pPr>
              <w:rPr>
                <w:rFonts w:hint="eastAsia" w:ascii="宋体" w:hAnsi="宋体" w:eastAsia="宋体" w:cs="宋体"/>
                <w:i w:val="0"/>
                <w:iCs w:val="0"/>
                <w:color w:val="000000"/>
                <w:sz w:val="22"/>
                <w:szCs w:val="22"/>
                <w:u w:val="none"/>
              </w:rPr>
            </w:pPr>
          </w:p>
        </w:tc>
      </w:tr>
      <w:tr w14:paraId="0320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8743A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9E9E8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油气管道保护行政检查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DC76D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管道过境辖区的石油天然气管道企业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2A433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现场检查、书面检查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D3CF1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《中华人民共和国石油天然气管道保护法》《山东省石油天然气管道保护条例》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34304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《中华人民共和国石油天然气管道保护法》第五十条—五十五条《山东省石油天然气管道保护条例》第四十二－第四十六条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394B8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5035F152">
            <w:pPr>
              <w:rPr>
                <w:rFonts w:hint="eastAsia" w:ascii="宋体" w:hAnsi="宋体" w:eastAsia="宋体" w:cs="宋体"/>
                <w:i w:val="0"/>
                <w:iCs w:val="0"/>
                <w:color w:val="000000"/>
                <w:sz w:val="22"/>
                <w:szCs w:val="22"/>
                <w:u w:val="none"/>
              </w:rPr>
            </w:pPr>
          </w:p>
        </w:tc>
      </w:tr>
      <w:tr w14:paraId="5EEB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EE8BF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CB1C0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新申请动物防疫条件合格证审批</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7E030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济南利民农牧发展有限公司</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8D70B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E48DC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中华人民共和国动物防疫法第二十五条 国家实行动物防疫条件审查制度  开办动物饲养场和隔离场所、动物屠宰加工场所以及动物和动物产品无害化处理场所，应当向县级以上地方人民政府农业农村主管部门提出申请，并附具相关材料 受理申请的农业农村主管部门应当依照本法和《中华人民共和国行政许可法》的规定进行审查 经审查合格的，发给动物防疫条件合格证；不合格的，应当通知申请人并说明理由动物防疫条件合格证应当载明申请人的名称、场（厂）址等事项经营动物、动物产品的集贸市场应当具备国务院兽医主管部门规定的动物防疫条件，并接受动物卫生监督机构的监督检查</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2EC72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按照现场检查情况准予颁发合格证</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115B6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53919463">
            <w:pPr>
              <w:rPr>
                <w:rFonts w:hint="eastAsia" w:ascii="宋体" w:hAnsi="宋体" w:eastAsia="宋体" w:cs="宋体"/>
                <w:i w:val="0"/>
                <w:iCs w:val="0"/>
                <w:color w:val="000000"/>
                <w:sz w:val="22"/>
                <w:szCs w:val="22"/>
                <w:u w:val="none"/>
              </w:rPr>
            </w:pPr>
          </w:p>
        </w:tc>
      </w:tr>
      <w:tr w14:paraId="76BB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84199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43799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农药经营许可证审批</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B5FFA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济南市起步区承启蔬菜种植中心（个体工商户）</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C635C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13B29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《农药管理条例》（1997年5月8日国务院令第216号发布，2017年3月16日予以修改）第二十四条：国家实行农药经营许可制度，但经营卫生用农药的除外 农药经营者应当具备条件，并按照国务院农业主管部门的规定向县级以上地方人民政府农业主管部门申请农药经营许可证</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451CC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按照现场检查情况准予颁发许可证</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B8E28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2D34C70A">
            <w:pPr>
              <w:rPr>
                <w:rFonts w:hint="eastAsia" w:ascii="宋体" w:hAnsi="宋体" w:eastAsia="宋体" w:cs="宋体"/>
                <w:i w:val="0"/>
                <w:iCs w:val="0"/>
                <w:color w:val="000000"/>
                <w:sz w:val="22"/>
                <w:szCs w:val="22"/>
                <w:u w:val="none"/>
              </w:rPr>
            </w:pPr>
          </w:p>
        </w:tc>
      </w:tr>
      <w:tr w14:paraId="477B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EBD89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0301F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农药经营许可证审批</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A9C32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济阳区崔寨镇鹏诚农资门市部</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25335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6311B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《农药管理条例》（1997年5月8日国务院令第216号发布，2017年3月16日予以修改）第二十四条：国家实行农药经营许可制度，但经营卫生用农药的除外 农药经营者应当具备条件，并按照国务院农业主管部门的规定向县级以上地方人民政府农业主管部门申请农药经营许可证</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C1607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按照现场检查情况准予颁发许可证</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CCB56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6BD95381">
            <w:pPr>
              <w:rPr>
                <w:rFonts w:hint="eastAsia" w:ascii="宋体" w:hAnsi="宋体" w:eastAsia="宋体" w:cs="宋体"/>
                <w:i w:val="0"/>
                <w:iCs w:val="0"/>
                <w:color w:val="000000"/>
                <w:sz w:val="22"/>
                <w:szCs w:val="22"/>
                <w:u w:val="none"/>
              </w:rPr>
            </w:pPr>
          </w:p>
        </w:tc>
      </w:tr>
      <w:tr w14:paraId="72E09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13C43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7511B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农药经营许可证审批</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E2186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济阳区传林农资经营部</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572B7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B6729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《农药管理条例》（1997年5月8日国务院令第216号发布，2017年3月16日予以修改）第二十四条：国家实行农药经营许可制度，但经营卫生用农药的除外 农药经营者应当具备条件，并按照国务院农业主管部门的规定向县级以上地方人民政府农业主管部门申请农药经营许可证</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CAE93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按照现场检查情况准予颁发许可证</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441AB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7E4D28B4">
            <w:pPr>
              <w:rPr>
                <w:rFonts w:hint="eastAsia" w:ascii="宋体" w:hAnsi="宋体" w:eastAsia="宋体" w:cs="宋体"/>
                <w:i w:val="0"/>
                <w:iCs w:val="0"/>
                <w:color w:val="000000"/>
                <w:sz w:val="22"/>
                <w:szCs w:val="22"/>
                <w:u w:val="none"/>
              </w:rPr>
            </w:pPr>
          </w:p>
        </w:tc>
      </w:tr>
      <w:tr w14:paraId="7595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FA55E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2A4C8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对畜禽养殖的监督检查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E2767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从事种畜禽生产经营的单位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BCEC1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A8AD9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《中华人民共和国畜牧法》《养蜂管理办法（试行）》《山东省畜禽养殖管理办法》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FE431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行政处罚：《中华人民共和国畜牧法》第八十一条、第八十二条、第八十四条、第八十五条、第八十六条、第八十七条、第八十八条；《山东省畜禽养殖管理办法》第四十二条、第四十三条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1C1F3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326A6E76">
            <w:pPr>
              <w:rPr>
                <w:rFonts w:hint="eastAsia" w:ascii="宋体" w:hAnsi="宋体" w:eastAsia="宋体" w:cs="宋体"/>
                <w:i w:val="0"/>
                <w:iCs w:val="0"/>
                <w:color w:val="000000"/>
                <w:sz w:val="22"/>
                <w:szCs w:val="22"/>
                <w:u w:val="none"/>
              </w:rPr>
            </w:pPr>
          </w:p>
        </w:tc>
      </w:tr>
      <w:tr w14:paraId="413E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D7724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EC7E0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对种畜禽生产经营的监督检查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AD02F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种畜禽生产经营单位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41D63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0FFBC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《中华人民共和国畜牧法》《家畜遗传材料生产许可办法》《山东省种畜禽生产经营管理办法》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58737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行政处罚：《中华人民共和国畜牧法》第八十一条、第八十二条、第八十四条、第八十五条、第八十六条、第八十七条、第八十八条；《山东省种畜禽生产经营管理办法》第四十一条、第四十二条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E25AF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1DC36C46">
            <w:pPr>
              <w:rPr>
                <w:rFonts w:hint="eastAsia" w:ascii="宋体" w:hAnsi="宋体" w:eastAsia="宋体" w:cs="宋体"/>
                <w:i w:val="0"/>
                <w:iCs w:val="0"/>
                <w:color w:val="000000"/>
                <w:sz w:val="22"/>
                <w:szCs w:val="22"/>
                <w:u w:val="none"/>
              </w:rPr>
            </w:pPr>
          </w:p>
        </w:tc>
      </w:tr>
      <w:tr w14:paraId="1810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D1990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1A016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对生鲜乳质量安全的监督检查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2510F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生鲜乳生产收购单位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909A2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8AC5F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《乳品质量安全监督管理条例》《生鲜乳生产收购管理办法》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3F6B7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行政处罚：《乳品质量安全监督管理条例》第五十四条、第五十五条、第五十九条、第六十条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CEE84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47A1D93D">
            <w:pPr>
              <w:rPr>
                <w:rFonts w:hint="eastAsia" w:ascii="宋体" w:hAnsi="宋体" w:eastAsia="宋体" w:cs="宋体"/>
                <w:i w:val="0"/>
                <w:iCs w:val="0"/>
                <w:color w:val="000000"/>
                <w:sz w:val="22"/>
                <w:szCs w:val="22"/>
                <w:u w:val="none"/>
              </w:rPr>
            </w:pPr>
          </w:p>
        </w:tc>
      </w:tr>
      <w:tr w14:paraId="721C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09A75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60558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动物防疫监督检查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330CE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隔离场、病死畜禽无害化处理厂</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C1FB85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49539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动物防疫法》《山东省动物防疫条例》《动物检疫管理办法》《病死畜禽和病害畜禽产品无害化处理管理办法》《动物防疫条件审查办法》《山东省无规定动物疫病区管理办法》《畜禽标识和养殖档案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21C4C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行政处罚：《中华人民共和国动物防疫法》第九十八条、第九十九条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D9DA8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34883DC6">
            <w:pPr>
              <w:rPr>
                <w:rFonts w:hint="eastAsia" w:ascii="宋体" w:hAnsi="宋体" w:eastAsia="宋体" w:cs="宋体"/>
                <w:i w:val="0"/>
                <w:iCs w:val="0"/>
                <w:color w:val="000000"/>
                <w:sz w:val="22"/>
                <w:szCs w:val="22"/>
                <w:u w:val="none"/>
              </w:rPr>
            </w:pPr>
          </w:p>
        </w:tc>
      </w:tr>
      <w:tr w14:paraId="22DF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B97B9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80202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对进口兽药经营企业的监督检查及产品监督抽检</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CFBA8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兽药经营企业和个人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9923E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109E3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《兽药管理条例》《兽药进口管理办法》等</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B05C7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行政处罚：《兽药管理条例》第五十六条、第五十七条、第五十八条、第五十九条、第六十条、第六十一条、第六十五条、第六十六条、第六十七条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F79F3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4B523905">
            <w:pPr>
              <w:rPr>
                <w:rFonts w:hint="eastAsia" w:ascii="宋体" w:hAnsi="宋体" w:eastAsia="宋体" w:cs="宋体"/>
                <w:i w:val="0"/>
                <w:iCs w:val="0"/>
                <w:color w:val="000000"/>
                <w:sz w:val="22"/>
                <w:szCs w:val="22"/>
                <w:u w:val="none"/>
              </w:rPr>
            </w:pPr>
          </w:p>
        </w:tc>
      </w:tr>
      <w:tr w14:paraId="4A2AA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E991E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05195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对兽药生产企业的监督检查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C173A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兽药生产企业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3EB5E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05954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《兽药管理条例》《兽药生产企业飞行检查管理办法》《兽药产品批准文号管理办法》《兽药生产质量管理规范检查验收办法》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63EB4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行政处罚：《兽药管理条例》第五十六条、第五十七条、第五十八条、第五十九条、第六十条、第六十五条、第六十七条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D4775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26032721">
            <w:pPr>
              <w:rPr>
                <w:rFonts w:hint="eastAsia" w:ascii="宋体" w:hAnsi="宋体" w:eastAsia="宋体" w:cs="宋体"/>
                <w:i w:val="0"/>
                <w:iCs w:val="0"/>
                <w:color w:val="000000"/>
                <w:sz w:val="22"/>
                <w:szCs w:val="22"/>
                <w:u w:val="none"/>
              </w:rPr>
            </w:pPr>
          </w:p>
        </w:tc>
      </w:tr>
      <w:tr w14:paraId="137A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31367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035AE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对兽药经营企业的监督检查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C3762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兽药经营企业（兽用生物制品）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DCCA9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6FFEC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《兽药管理条例》《兽用生物制品经营管理办法》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6BBEE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行政处罚：《兽药管理条例》第五十六条、第五十七条、第五十八条、第五十九条、第六十条、第六十一条、第六十五条、第六十六条、第六十七条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29F50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758D067B">
            <w:pPr>
              <w:rPr>
                <w:rFonts w:hint="eastAsia" w:ascii="宋体" w:hAnsi="宋体" w:eastAsia="宋体" w:cs="宋体"/>
                <w:i w:val="0"/>
                <w:iCs w:val="0"/>
                <w:color w:val="000000"/>
                <w:sz w:val="22"/>
                <w:szCs w:val="22"/>
                <w:u w:val="none"/>
              </w:rPr>
            </w:pPr>
          </w:p>
        </w:tc>
      </w:tr>
      <w:tr w14:paraId="720D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DA653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628B6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对兽药使用、禁用药品的监督检查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52D42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畜禽等动物养殖企业、场、户（个人）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E7D91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56CD1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《中华人民共和国畜牧法》《兽药管理条例》《兽用生物制品经营管理办法》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BD56D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行政处罚：《兽药管理条例》第六十二条、第六十五条、第六十六条、第六十八条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209C9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29D1F45E">
            <w:pPr>
              <w:rPr>
                <w:rFonts w:hint="eastAsia" w:ascii="宋体" w:hAnsi="宋体" w:eastAsia="宋体" w:cs="宋体"/>
                <w:i w:val="0"/>
                <w:iCs w:val="0"/>
                <w:color w:val="000000"/>
                <w:sz w:val="22"/>
                <w:szCs w:val="22"/>
                <w:u w:val="none"/>
              </w:rPr>
            </w:pPr>
          </w:p>
        </w:tc>
      </w:tr>
      <w:tr w14:paraId="0D768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3D113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A1840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对饲料、饲料添加剂生产企业的监督检查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C37C1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饲料和饲料添加剂生产企业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1A145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16E97A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《饲料和饲料添加剂管理条例》《饲料和饲料添加剂生产许可管理办法》《饲料质量安全管理规范》《进口饲料和饲料</w:t>
            </w:r>
            <w:r>
              <w:rPr>
                <w:rStyle w:val="6"/>
                <w:rFonts w:hAnsi="宋体"/>
                <w:lang w:val="en-US" w:eastAsia="zh-CN" w:bidi="ar"/>
              </w:rPr>
              <w:t>添加剂登记管理办法》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1E4A8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1.行政处罚：《饲料和饲料添加剂管理条例》第三十八条、第三十九条、第四十条、第四十一条、第四十五条、第四十六条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2.其他权力：《饲料和饲料添加剂生产许可管理办法》第九条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19E99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4B05492B">
            <w:pPr>
              <w:rPr>
                <w:rFonts w:hint="eastAsia" w:ascii="宋体" w:hAnsi="宋体" w:eastAsia="宋体" w:cs="宋体"/>
                <w:i w:val="0"/>
                <w:iCs w:val="0"/>
                <w:color w:val="000000"/>
                <w:sz w:val="22"/>
                <w:szCs w:val="22"/>
                <w:u w:val="none"/>
              </w:rPr>
            </w:pPr>
          </w:p>
        </w:tc>
      </w:tr>
      <w:tr w14:paraId="3CA3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498F1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BE835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对饲料、饲料添加剂、兽药生产企业安全生产监督检查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63B4A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饲料和饲料添加剂生产企业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517C9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8B08F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《饲料和饲料添加剂管理条例》《兽药管理条例》《山东省生产经营单位安全生产主体责任规定》《中共山东省委山东省人民政府关于深入推进安全生产领域改革发展的实施意见》</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F788F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无对应事项</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6F253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15EF18FF">
            <w:pPr>
              <w:rPr>
                <w:rFonts w:hint="eastAsia" w:ascii="宋体" w:hAnsi="宋体" w:eastAsia="宋体" w:cs="宋体"/>
                <w:i w:val="0"/>
                <w:iCs w:val="0"/>
                <w:color w:val="000000"/>
                <w:sz w:val="22"/>
                <w:szCs w:val="22"/>
                <w:u w:val="none"/>
              </w:rPr>
            </w:pPr>
          </w:p>
        </w:tc>
      </w:tr>
      <w:tr w14:paraId="10B16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1DD30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D857B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对畜产品地理标志监督检查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709B7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畜禽等动物养殖企业、场、户（个人）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162A8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616EB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《农产品地理标志管理办法》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2B16B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行政处罚：《农产品地理标志管理办法》第二十三条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C062E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6E7ED048">
            <w:pPr>
              <w:rPr>
                <w:rFonts w:hint="eastAsia" w:ascii="宋体" w:hAnsi="宋体" w:eastAsia="宋体" w:cs="宋体"/>
                <w:i w:val="0"/>
                <w:iCs w:val="0"/>
                <w:color w:val="000000"/>
                <w:sz w:val="22"/>
                <w:szCs w:val="22"/>
                <w:u w:val="none"/>
              </w:rPr>
            </w:pPr>
          </w:p>
        </w:tc>
      </w:tr>
      <w:tr w14:paraId="158B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D14CB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60B0A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农产品质量安全监督抽查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A4CEC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经营主体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A537F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1753B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《中华人民共和国农产品质量安全法》《山东省农产品质量安全条例》《山东省农产品质量安全监督管理规定》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5A96E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1.行政处罚：《中华人民共和国农产品质量安全法》第六十八条、第六十九条、第七十条、第七十一条、第七十二条、第七十三条、第七十四条、第七十五条；《山东省农产品质量安全条例》第五十五条、第五十六条、第五十七条、第五十八条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2.行政强制：《中华人民共和国农产品质量安全法》第五十二条、第五十三条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3.其他权力：《中华人民共和国农产品质量安全法》第三十四条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ACA33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748C0F97">
            <w:pPr>
              <w:rPr>
                <w:rFonts w:hint="eastAsia" w:ascii="宋体" w:hAnsi="宋体" w:eastAsia="宋体" w:cs="宋体"/>
                <w:i w:val="0"/>
                <w:iCs w:val="0"/>
                <w:color w:val="000000"/>
                <w:sz w:val="22"/>
                <w:szCs w:val="22"/>
                <w:u w:val="none"/>
              </w:rPr>
            </w:pPr>
          </w:p>
        </w:tc>
      </w:tr>
      <w:tr w14:paraId="45C7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42CD7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60C9D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对渔业安全生产的监督检查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4198D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渔业养殖主体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5E1A1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32FEF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《中华人民共和国安全生产法》《山东省安全生产条例》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BD124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无对应事项</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13DED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26837EDF">
            <w:pPr>
              <w:rPr>
                <w:rFonts w:hint="eastAsia" w:ascii="宋体" w:hAnsi="宋体" w:eastAsia="宋体" w:cs="宋体"/>
                <w:i w:val="0"/>
                <w:iCs w:val="0"/>
                <w:color w:val="000000"/>
                <w:sz w:val="22"/>
                <w:szCs w:val="22"/>
                <w:u w:val="none"/>
              </w:rPr>
            </w:pPr>
          </w:p>
        </w:tc>
      </w:tr>
      <w:tr w14:paraId="446B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361B2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525D8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对水生野生动物保护执法监督检查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6F815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53976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12A41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《中华人民共和国野生动物保护法》《中华人民共和国水生野生动物保护实施条例》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F458D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中华人民共和国野生动物保护法》第四十七条、第四十八条、第四十九条、第五十条、第五十一条、第五十二条、第五十三条；《中华人民共和国水生野生动物保护实施条例》第二十六条、第二十七条、第二十八条、第二十九条、第三十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56425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5CE5D45D">
            <w:pPr>
              <w:rPr>
                <w:rFonts w:hint="eastAsia" w:ascii="宋体" w:hAnsi="宋体" w:eastAsia="宋体" w:cs="宋体"/>
                <w:i w:val="0"/>
                <w:iCs w:val="0"/>
                <w:color w:val="000000"/>
                <w:sz w:val="22"/>
                <w:szCs w:val="22"/>
                <w:u w:val="none"/>
              </w:rPr>
            </w:pPr>
          </w:p>
        </w:tc>
      </w:tr>
      <w:tr w14:paraId="165F4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A3967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9A27D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对行政区域内经营利用国家二级保护野生植物的活动的行政检查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13683A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渔业养殖主体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779D3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A15DC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《中华人民共和国野生植物保护条例》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41A2C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无对应事项</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3B6F5A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7567A7F3">
            <w:pPr>
              <w:rPr>
                <w:rFonts w:hint="eastAsia" w:ascii="宋体" w:hAnsi="宋体" w:eastAsia="宋体" w:cs="宋体"/>
                <w:i w:val="0"/>
                <w:iCs w:val="0"/>
                <w:color w:val="000000"/>
                <w:sz w:val="22"/>
                <w:szCs w:val="22"/>
                <w:u w:val="none"/>
              </w:rPr>
            </w:pPr>
          </w:p>
        </w:tc>
      </w:tr>
      <w:tr w14:paraId="7478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A623D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9AD75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对肥料生产、经营和使用单位的肥料进行监督抽查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30DF9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肥料生产经营者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980A9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028C0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《肥料登记管理办法》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F7A78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行政处罚：《肥料登记管理办法》第二十六条、第二十七条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611B1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09193185">
            <w:pPr>
              <w:rPr>
                <w:rFonts w:hint="eastAsia" w:ascii="宋体" w:hAnsi="宋体" w:eastAsia="宋体" w:cs="宋体"/>
                <w:i w:val="0"/>
                <w:iCs w:val="0"/>
                <w:color w:val="000000"/>
                <w:sz w:val="22"/>
                <w:szCs w:val="22"/>
                <w:u w:val="none"/>
              </w:rPr>
            </w:pPr>
          </w:p>
        </w:tc>
      </w:tr>
      <w:tr w14:paraId="0BDD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F80B3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23D79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实施植物检疫监督检查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66B6C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种植主体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FCA6E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42E9D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《植物检疫条例》《植物检疫条例实施细则（农业农村部分）》《山东省农业植物检疫办法》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822A3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1.行政处罚：《植物检疫条例》第十八条、第三十六条、第三十七条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2.行政强制：《植物检疫条例》第十八条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3.行政许可：《植物检疫条例》第七条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4C79F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46972957">
            <w:pPr>
              <w:rPr>
                <w:rFonts w:hint="eastAsia" w:ascii="宋体" w:hAnsi="宋体" w:eastAsia="宋体" w:cs="宋体"/>
                <w:i w:val="0"/>
                <w:iCs w:val="0"/>
                <w:color w:val="000000"/>
                <w:sz w:val="22"/>
                <w:szCs w:val="22"/>
                <w:u w:val="none"/>
              </w:rPr>
            </w:pPr>
          </w:p>
        </w:tc>
      </w:tr>
      <w:tr w14:paraId="5CCA7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214F6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016E5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农作物种子质量监督抽查管理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CA58D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种子生产经营者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8D349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8FF87C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《中华人民共和国种子法》《农作物种子质量监督抽查管理办法》《山东省种子条例》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0B603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1.行政处罚：《中华人民共和国种子法》第七十四条、第七十五条、第七十六条、第七十七条、第七十八条、第七十九条；《山东省种子条例》第五十七条、第五十八条；《农作物种子标签和使用说明管理办法》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2.其他权力：《农作物种子质量纠纷田间现场鉴定办法》第三条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96C1F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29D99840">
            <w:pPr>
              <w:rPr>
                <w:rFonts w:hint="eastAsia" w:ascii="宋体" w:hAnsi="宋体" w:eastAsia="宋体" w:cs="宋体"/>
                <w:i w:val="0"/>
                <w:iCs w:val="0"/>
                <w:color w:val="000000"/>
                <w:sz w:val="22"/>
                <w:szCs w:val="22"/>
                <w:u w:val="none"/>
              </w:rPr>
            </w:pPr>
          </w:p>
        </w:tc>
      </w:tr>
      <w:tr w14:paraId="1227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E2FF2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77AA2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农药生产经营使用监督检查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39A07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农药生产经营者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E47DD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681C4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《农药管理条例》《农药生产许可管理办法》《农药经营许可管理办法》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6BA03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行政处罚：《农药管理条例》第五十二条、第五十三条、第五十四条、第五十五条、第五十六条、第五十七条、第五十八条、第五十九条、第六十二条、第六十三条；《农药标签和说明书管理办法》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284169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4692D74C">
            <w:pPr>
              <w:rPr>
                <w:rFonts w:hint="eastAsia" w:ascii="宋体" w:hAnsi="宋体" w:eastAsia="宋体" w:cs="宋体"/>
                <w:i w:val="0"/>
                <w:iCs w:val="0"/>
                <w:color w:val="000000"/>
                <w:sz w:val="22"/>
                <w:szCs w:val="22"/>
                <w:u w:val="none"/>
              </w:rPr>
            </w:pPr>
          </w:p>
        </w:tc>
      </w:tr>
      <w:tr w14:paraId="74F1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54946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EABD5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绿色食品监督管理与监督检查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BA1C5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经营主体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8EDA4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74149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《绿色食品标志管理办法》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0C394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行政处罚：《山东省农产品质量安全条例》第五十七条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41734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6B896A5C">
            <w:pPr>
              <w:rPr>
                <w:rFonts w:hint="eastAsia" w:ascii="宋体" w:hAnsi="宋体" w:eastAsia="宋体" w:cs="宋体"/>
                <w:i w:val="0"/>
                <w:iCs w:val="0"/>
                <w:color w:val="000000"/>
                <w:sz w:val="22"/>
                <w:szCs w:val="22"/>
                <w:u w:val="none"/>
              </w:rPr>
            </w:pPr>
          </w:p>
        </w:tc>
      </w:tr>
      <w:tr w14:paraId="2D225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B9EF5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F7401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对农业转基因生物安全的行政检查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71E08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种子生产经营者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85C7B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5DE8F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《农业转基因生物安全管理条例》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C1AF8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行政强制：《农业转基因生物安全管理条例》第三十八条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1AB50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济南新旧动能转换起步区管理委员会经济发展部</w:t>
            </w:r>
          </w:p>
        </w:tc>
        <w:tc>
          <w:tcPr>
            <w:tcW w:w="240" w:type="dxa"/>
            <w:tcBorders>
              <w:top w:val="nil"/>
              <w:left w:val="nil"/>
              <w:bottom w:val="nil"/>
              <w:right w:val="nil"/>
            </w:tcBorders>
            <w:noWrap/>
            <w:vAlign w:val="center"/>
          </w:tcPr>
          <w:p w14:paraId="55A65541">
            <w:pPr>
              <w:rPr>
                <w:rFonts w:hint="eastAsia" w:ascii="宋体" w:hAnsi="宋体" w:eastAsia="宋体" w:cs="宋体"/>
                <w:i w:val="0"/>
                <w:iCs w:val="0"/>
                <w:color w:val="000000"/>
                <w:sz w:val="22"/>
                <w:szCs w:val="22"/>
                <w:u w:val="none"/>
              </w:rPr>
            </w:pPr>
          </w:p>
        </w:tc>
      </w:tr>
      <w:tr w14:paraId="5B9F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75C5B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DA7E2C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会计信息质量检查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22DA054">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国家机关、社会团体、公司、企业、事业单位和其他组织</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252BB1C">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594814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《中华人民共和国会计法》第七条、第三十一条；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《财政部门监督办法》第十六条第七款</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022DF4C">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《中华人民共和国会计法》（2017年修订）第四十二条、第四十三条、第四十四条、第四十五条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05D9E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278335AD">
            <w:pPr>
              <w:rPr>
                <w:rFonts w:hint="eastAsia" w:ascii="宋体" w:hAnsi="宋体" w:eastAsia="宋体" w:cs="宋体"/>
                <w:i w:val="0"/>
                <w:iCs w:val="0"/>
                <w:color w:val="000000"/>
                <w:sz w:val="22"/>
                <w:szCs w:val="22"/>
                <w:u w:val="none"/>
              </w:rPr>
            </w:pPr>
          </w:p>
        </w:tc>
      </w:tr>
      <w:tr w14:paraId="5D4A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9EADF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0950A19">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代理记账机构检查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6639F3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代理记账机构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180847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CAF419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《代理记账管理办法》第十七条第一款</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178009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《代理记账管理办法》（财政部令第80号，2019年3月财政部令第98号修改）第十九条、第二十条、第二十一条、第二十二条、第二十三条、第二十四条、第二十五条、第二十六条、第二十七条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E27D8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660ACD76">
            <w:pPr>
              <w:rPr>
                <w:rFonts w:hint="eastAsia" w:ascii="宋体" w:hAnsi="宋体" w:eastAsia="宋体" w:cs="宋体"/>
                <w:i w:val="0"/>
                <w:iCs w:val="0"/>
                <w:color w:val="000000"/>
                <w:sz w:val="22"/>
                <w:szCs w:val="22"/>
                <w:u w:val="none"/>
              </w:rPr>
            </w:pPr>
          </w:p>
        </w:tc>
      </w:tr>
      <w:tr w14:paraId="4827D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29F4C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89D81F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对小额贷款公司的监督检查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AD2CFA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9E10F1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BA4A86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《山东省地方金融条例》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《中国银保监会办公厅关于加强小额贷款公司监督管理的通知》</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2E89DD4">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《山东省地方金融条例》第五条、第四十一条；《中国银保监会办公厅关于加强小额贷款公司监督管理的通知》（十七）（十八）</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78D6D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7B8A1179">
            <w:pPr>
              <w:rPr>
                <w:rFonts w:hint="eastAsia" w:ascii="宋体" w:hAnsi="宋体" w:eastAsia="宋体" w:cs="宋体"/>
                <w:i w:val="0"/>
                <w:iCs w:val="0"/>
                <w:color w:val="000000"/>
                <w:sz w:val="22"/>
                <w:szCs w:val="22"/>
                <w:u w:val="none"/>
              </w:rPr>
            </w:pPr>
          </w:p>
        </w:tc>
      </w:tr>
      <w:tr w14:paraId="1223F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B092F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4BEE5F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对融资担保公司的监督检查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FF88B04">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9E96A4C">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F5D094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《融资担保公司监督管理条例》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《山东省地方金融条例》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6CF6DF9">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《融资担保公司监督管理条例》第四条、第二十四条、第二十五条、第二十八条、第二十九条；《山东省地方金融条例》第五条、第四十条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17E5B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43EAE8EB">
            <w:pPr>
              <w:rPr>
                <w:rFonts w:hint="eastAsia" w:ascii="宋体" w:hAnsi="宋体" w:eastAsia="宋体" w:cs="宋体"/>
                <w:i w:val="0"/>
                <w:iCs w:val="0"/>
                <w:color w:val="000000"/>
                <w:sz w:val="22"/>
                <w:szCs w:val="22"/>
                <w:u w:val="none"/>
              </w:rPr>
            </w:pPr>
          </w:p>
        </w:tc>
      </w:tr>
      <w:tr w14:paraId="5D74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0DF83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32280D1">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对典当行的监督检查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1A48FC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CF1E9A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925346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《典当管理办法》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《中国银保监会办公厅关于加强典当行监督管理的通知》</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BB0833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《典当管理办法》第五十四条《中国银保监会办公厅关于加强典当行监督管理的通知》第十三条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91C71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7700D10D">
            <w:pPr>
              <w:rPr>
                <w:rFonts w:hint="eastAsia" w:ascii="宋体" w:hAnsi="宋体" w:eastAsia="宋体" w:cs="宋体"/>
                <w:i w:val="0"/>
                <w:iCs w:val="0"/>
                <w:color w:val="000000"/>
                <w:sz w:val="22"/>
                <w:szCs w:val="22"/>
                <w:u w:val="none"/>
              </w:rPr>
            </w:pPr>
          </w:p>
        </w:tc>
      </w:tr>
      <w:tr w14:paraId="42B2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8B157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FADEA91">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对交易场所开展权益类交易或者介于现货与期货之间的大宗商品交易业务的监督检查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D895CA1">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06FBD88">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F781C1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《山东省地方金融条例》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DA2F83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《山东省地方金融条例》第五条、第四十一条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96BC6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36A4490B">
            <w:pPr>
              <w:rPr>
                <w:rFonts w:hint="eastAsia" w:ascii="宋体" w:hAnsi="宋体" w:eastAsia="宋体" w:cs="宋体"/>
                <w:i w:val="0"/>
                <w:iCs w:val="0"/>
                <w:color w:val="000000"/>
                <w:sz w:val="22"/>
                <w:szCs w:val="22"/>
                <w:u w:val="none"/>
              </w:rPr>
            </w:pPr>
          </w:p>
        </w:tc>
      </w:tr>
      <w:tr w14:paraId="4068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FA610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C258CA1">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对民间融资机构开展民间资本管理业务和民间融资登记服务业务的监督检查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5F309AD">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2475168">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3C5044E">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《山东省地方金融条例》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5B3FE8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《山东省地方金融条例》第五条、第四十一条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0DFA1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4583D601">
            <w:pPr>
              <w:rPr>
                <w:rFonts w:hint="eastAsia" w:ascii="宋体" w:hAnsi="宋体" w:eastAsia="宋体" w:cs="宋体"/>
                <w:i w:val="0"/>
                <w:iCs w:val="0"/>
                <w:color w:val="000000"/>
                <w:sz w:val="22"/>
                <w:szCs w:val="22"/>
                <w:u w:val="none"/>
              </w:rPr>
            </w:pPr>
          </w:p>
        </w:tc>
      </w:tr>
      <w:tr w14:paraId="68FC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145F5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60BA75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对农民专业合作社开展信用互助业务的监督管理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6524E5D">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67B182D">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0453F9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《山东省地方金融条例》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34BB5D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《山东省地方金融条例》第五条、第四十一条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29DD9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63D35FB9">
            <w:pPr>
              <w:rPr>
                <w:rFonts w:hint="eastAsia" w:ascii="宋体" w:hAnsi="宋体" w:eastAsia="宋体" w:cs="宋体"/>
                <w:i w:val="0"/>
                <w:iCs w:val="0"/>
                <w:color w:val="000000"/>
                <w:sz w:val="22"/>
                <w:szCs w:val="22"/>
                <w:u w:val="none"/>
              </w:rPr>
            </w:pPr>
          </w:p>
        </w:tc>
      </w:tr>
      <w:tr w14:paraId="5B2C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B7BDF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25DDA9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对地方资产管理公司的监督检查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18E060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3CBD48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80B5D3E">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《山东省地方金融条例》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《中国银行业监督管理委员会办公厅关于适当调整地方资产管理公司有关政策的函》</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7AE7EB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《山东省地方金融条例》第二条、第五条、第四十一条；《中国银行业监督管理委员会办公厅关于适当调整地方资产管理公司有关政策的函》</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2D427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3FC25E47">
            <w:pPr>
              <w:rPr>
                <w:rFonts w:hint="eastAsia" w:ascii="宋体" w:hAnsi="宋体" w:eastAsia="宋体" w:cs="宋体"/>
                <w:i w:val="0"/>
                <w:iCs w:val="0"/>
                <w:color w:val="000000"/>
                <w:sz w:val="22"/>
                <w:szCs w:val="22"/>
                <w:u w:val="none"/>
              </w:rPr>
            </w:pPr>
          </w:p>
        </w:tc>
      </w:tr>
      <w:tr w14:paraId="682E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F410B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BF8F47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对融资租赁企业的监督检查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6E3502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FFDFDB4">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6B4313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《中国银保监会关于印发融资租赁公司监督管理暂行办法的通知》</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BE7560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《中国银保监会关于印发融资租赁公司监督管理暂行办法的通知》第三十四条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58F94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7954C795">
            <w:pPr>
              <w:rPr>
                <w:rFonts w:hint="eastAsia" w:ascii="宋体" w:hAnsi="宋体" w:eastAsia="宋体" w:cs="宋体"/>
                <w:i w:val="0"/>
                <w:iCs w:val="0"/>
                <w:color w:val="000000"/>
                <w:sz w:val="22"/>
                <w:szCs w:val="22"/>
                <w:u w:val="none"/>
              </w:rPr>
            </w:pPr>
          </w:p>
        </w:tc>
      </w:tr>
      <w:tr w14:paraId="68ED6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60FE8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828EC1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对商业保理企业的监督检查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1D8F39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D67A35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6CCEA3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《中国银保监会办公厅关于加强商业保理企业监督管理的通知》</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77E20DE">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《中国银保监会办公厅关于加强商业保理企业监督管理的通知》第十条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7CED3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7AB9D73F">
            <w:pPr>
              <w:rPr>
                <w:rFonts w:hint="eastAsia" w:ascii="宋体" w:hAnsi="宋体" w:eastAsia="宋体" w:cs="宋体"/>
                <w:i w:val="0"/>
                <w:iCs w:val="0"/>
                <w:color w:val="000000"/>
                <w:sz w:val="22"/>
                <w:szCs w:val="22"/>
                <w:u w:val="none"/>
              </w:rPr>
            </w:pPr>
          </w:p>
        </w:tc>
      </w:tr>
      <w:tr w14:paraId="5BD82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F26C2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F1BA5C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政府采购代理机构监督检查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54EE54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在济南市内的政府采购代理机构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56B452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现场检查、书面检查、网络检查、抽样检测</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DE00524">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《中华人民共和国政府采购法》（2002</w:t>
            </w:r>
            <w:r>
              <w:rPr>
                <w:rStyle w:val="5"/>
                <w:rFonts w:hAnsi="宋体"/>
                <w:lang w:val="en-US" w:eastAsia="zh-CN" w:bidi="ar"/>
              </w:rPr>
              <w:t>年6月通过，2014年8月修正）第十三条、第五十九条、第六十五条、第六十六条</w:t>
            </w:r>
            <w:r>
              <w:rPr>
                <w:rStyle w:val="5"/>
                <w:rFonts w:hAnsi="宋体"/>
                <w:lang w:val="en-US" w:eastAsia="zh-CN" w:bidi="ar"/>
              </w:rPr>
              <w:br w:type="textWrapping"/>
            </w:r>
            <w:r>
              <w:rPr>
                <w:rStyle w:val="5"/>
                <w:rFonts w:hAnsi="宋体"/>
                <w:lang w:val="en-US" w:eastAsia="zh-CN" w:bidi="ar"/>
              </w:rPr>
              <w:t>《中华人民共和国政府采购法实施条例》（2015年1月国务院令第658号）第六十条、第六十四条</w:t>
            </w:r>
            <w:r>
              <w:rPr>
                <w:rStyle w:val="5"/>
                <w:rFonts w:hAnsi="宋体"/>
                <w:lang w:val="en-US" w:eastAsia="zh-CN" w:bidi="ar"/>
              </w:rPr>
              <w:br w:type="textWrapping"/>
            </w:r>
            <w:r>
              <w:rPr>
                <w:rStyle w:val="5"/>
                <w:rFonts w:hAnsi="宋体"/>
                <w:lang w:val="en-US" w:eastAsia="zh-CN" w:bidi="ar"/>
              </w:rPr>
              <w:t>《山东省政府采购管理办法》（2013年7月山东省人民政府令第262号，2018年1月山东省人民政府令第311号修正）第四十二条、第四十四条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87502F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《中华人民共和国政府采购法》（2002</w:t>
            </w:r>
            <w:r>
              <w:rPr>
                <w:rStyle w:val="5"/>
                <w:rFonts w:hAnsi="宋体"/>
                <w:lang w:val="en-US" w:eastAsia="zh-CN" w:bidi="ar"/>
              </w:rPr>
              <w:t>年6月通过，2014年8月修正）第七十一条、第七十二条、第七十三条、第七十四条、第七十五条、第七十六条、第七十七条、第七十八条、第七十九条、第八十条、第八十一条、第八十二条、第八十三条、第八十四条、第八十五条</w:t>
            </w:r>
            <w:r>
              <w:rPr>
                <w:rStyle w:val="5"/>
                <w:rFonts w:hAnsi="宋体"/>
                <w:lang w:val="en-US" w:eastAsia="zh-CN" w:bidi="ar"/>
              </w:rPr>
              <w:br w:type="textWrapping"/>
            </w:r>
            <w:r>
              <w:rPr>
                <w:rStyle w:val="5"/>
                <w:rFonts w:hAnsi="宋体"/>
                <w:lang w:val="en-US" w:eastAsia="zh-CN" w:bidi="ar"/>
              </w:rPr>
              <w:t>《中华人民共和国政府采购法实施条例》（2015年1月国务院令第658号）第六十六条、第六十七条、第六十八条、第六十九条、第七十条、第七十一条、第七十二条、第七十三条、第七十四条、第七十五条、第七十六条、第七十七条</w:t>
            </w:r>
            <w:r>
              <w:rPr>
                <w:rStyle w:val="5"/>
                <w:rFonts w:hAnsi="宋体"/>
                <w:lang w:val="en-US" w:eastAsia="zh-CN" w:bidi="ar"/>
              </w:rPr>
              <w:br w:type="textWrapping"/>
            </w:r>
            <w:r>
              <w:rPr>
                <w:rStyle w:val="5"/>
                <w:rFonts w:hAnsi="宋体"/>
                <w:lang w:val="en-US" w:eastAsia="zh-CN" w:bidi="ar"/>
              </w:rPr>
              <w:t>3.《山东省政府采购管理办法》（2013年7月山东省人民政府令第262号，2018年1月山东省人民政府令第311号修正）第四十八条、第四十九条、第五十条、第五十一条、第五十二条、第五十三条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0DBA0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济南新旧动能转换起步区管理委员会财政金融部</w:t>
            </w:r>
          </w:p>
        </w:tc>
        <w:tc>
          <w:tcPr>
            <w:tcW w:w="240" w:type="dxa"/>
            <w:tcBorders>
              <w:top w:val="nil"/>
              <w:left w:val="nil"/>
              <w:bottom w:val="nil"/>
              <w:right w:val="nil"/>
            </w:tcBorders>
            <w:noWrap/>
            <w:vAlign w:val="center"/>
          </w:tcPr>
          <w:p w14:paraId="55D55F73">
            <w:pPr>
              <w:rPr>
                <w:rFonts w:hint="eastAsia" w:ascii="宋体" w:hAnsi="宋体" w:eastAsia="宋体" w:cs="宋体"/>
                <w:i w:val="0"/>
                <w:iCs w:val="0"/>
                <w:color w:val="000000"/>
                <w:sz w:val="22"/>
                <w:szCs w:val="22"/>
                <w:u w:val="none"/>
              </w:rPr>
            </w:pPr>
          </w:p>
        </w:tc>
      </w:tr>
      <w:tr w14:paraId="280DB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A931C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AB34C8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对民用爆炸物品生产、销售企业的现场安全检查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2FFBB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民用爆炸物品生产、销售企业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03B55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B9913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《民用爆炸物品安全管理条例》第四条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《山东省安全生产行政责任制规定》第十二条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4B8553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民用爆炸物品生产销售企业重大危险源备案服务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58EA3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济南新旧动能转换起步区管理委员会产业促进部</w:t>
            </w:r>
          </w:p>
        </w:tc>
        <w:tc>
          <w:tcPr>
            <w:tcW w:w="240" w:type="dxa"/>
            <w:tcBorders>
              <w:top w:val="nil"/>
              <w:left w:val="nil"/>
              <w:bottom w:val="nil"/>
              <w:right w:val="nil"/>
            </w:tcBorders>
            <w:noWrap/>
            <w:vAlign w:val="center"/>
          </w:tcPr>
          <w:p w14:paraId="59BC55D7">
            <w:pPr>
              <w:rPr>
                <w:rFonts w:hint="eastAsia" w:ascii="宋体" w:hAnsi="宋体" w:eastAsia="宋体" w:cs="宋体"/>
                <w:i w:val="0"/>
                <w:iCs w:val="0"/>
                <w:color w:val="000000"/>
                <w:sz w:val="22"/>
                <w:szCs w:val="22"/>
                <w:u w:val="none"/>
              </w:rPr>
            </w:pPr>
          </w:p>
        </w:tc>
      </w:tr>
      <w:tr w14:paraId="2E8A4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21D4F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83B7449">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对从事监控化学品生产、经营、使用以及进出口单位的监控化学品有关情况的检查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860DB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从事监控化学品生产、经营、使用以及进出口单位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7E039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3A38A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《中华人民共和国监控化学品管理条例》实施细则第三条、第四十四条、第四十五条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D1E03D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未妥善保存、移送监控化学品相关记录的处罚（济南市工业和信息化局）</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7AFB0C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济南新旧动能转换起步区管理委员会产业促进部</w:t>
            </w:r>
          </w:p>
        </w:tc>
        <w:tc>
          <w:tcPr>
            <w:tcW w:w="240" w:type="dxa"/>
            <w:tcBorders>
              <w:top w:val="nil"/>
              <w:left w:val="nil"/>
              <w:bottom w:val="nil"/>
              <w:right w:val="nil"/>
            </w:tcBorders>
            <w:noWrap/>
            <w:vAlign w:val="center"/>
          </w:tcPr>
          <w:p w14:paraId="11C9861B">
            <w:pPr>
              <w:rPr>
                <w:rFonts w:hint="eastAsia" w:ascii="宋体" w:hAnsi="宋体" w:eastAsia="宋体" w:cs="宋体"/>
                <w:i w:val="0"/>
                <w:iCs w:val="0"/>
                <w:color w:val="000000"/>
                <w:sz w:val="22"/>
                <w:szCs w:val="22"/>
                <w:u w:val="none"/>
              </w:rPr>
            </w:pPr>
          </w:p>
        </w:tc>
      </w:tr>
      <w:tr w14:paraId="55E1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B537A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517F668">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对企业技术改造投资项目核准、备案行为的检查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30066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技术改造项目实施企业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E5638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 、网络检查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8FEB3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《企业投资项目核准和备案管理办法》第十一条、第四十六条、第四十七条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E567DC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对企业未按规定办理核准手续开工建设或者未按照核准的建设地点、建设规模、建设内容等进行建设的处罚</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65FF4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济南新旧动能转换起步区管理委员会产业促进部</w:t>
            </w:r>
          </w:p>
        </w:tc>
        <w:tc>
          <w:tcPr>
            <w:tcW w:w="240" w:type="dxa"/>
            <w:tcBorders>
              <w:top w:val="nil"/>
              <w:left w:val="nil"/>
              <w:bottom w:val="nil"/>
              <w:right w:val="nil"/>
            </w:tcBorders>
            <w:noWrap/>
            <w:vAlign w:val="center"/>
          </w:tcPr>
          <w:p w14:paraId="008BD9FC">
            <w:pPr>
              <w:rPr>
                <w:rFonts w:hint="eastAsia" w:ascii="宋体" w:hAnsi="宋体" w:eastAsia="宋体" w:cs="宋体"/>
                <w:i w:val="0"/>
                <w:iCs w:val="0"/>
                <w:color w:val="000000"/>
                <w:sz w:val="22"/>
                <w:szCs w:val="22"/>
                <w:u w:val="none"/>
              </w:rPr>
            </w:pPr>
          </w:p>
        </w:tc>
      </w:tr>
      <w:tr w14:paraId="369FB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E97CE0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EF5C71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食盐专营工作检查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EE0BA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食盐零售商</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C5D49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BB084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《食盐专营办法》第四条、第二十三条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06E5F0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对食盐专营工作违法行为的处罚</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E1DF7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济南新旧动能转换起步区管理委员会产业促进部</w:t>
            </w:r>
          </w:p>
        </w:tc>
        <w:tc>
          <w:tcPr>
            <w:tcW w:w="240" w:type="dxa"/>
            <w:tcBorders>
              <w:top w:val="nil"/>
              <w:left w:val="nil"/>
              <w:bottom w:val="nil"/>
              <w:right w:val="nil"/>
            </w:tcBorders>
            <w:noWrap/>
            <w:vAlign w:val="center"/>
          </w:tcPr>
          <w:p w14:paraId="7B618323">
            <w:pPr>
              <w:rPr>
                <w:rFonts w:hint="eastAsia" w:ascii="宋体" w:hAnsi="宋体" w:eastAsia="宋体" w:cs="宋体"/>
                <w:i w:val="0"/>
                <w:iCs w:val="0"/>
                <w:color w:val="000000"/>
                <w:sz w:val="22"/>
                <w:szCs w:val="22"/>
                <w:u w:val="none"/>
              </w:rPr>
            </w:pPr>
          </w:p>
        </w:tc>
      </w:tr>
      <w:tr w14:paraId="2743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B4B5B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BCAFE8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对报废机动车回收企业的监督检查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AED2B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报废机动车回收企业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2FF05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02B41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《报废机动车回收管理办法》第五条、第十六条、第十八条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《报废机动车回收管理办法实施细则》第四条、第十六条、第四十条至第五十四条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5E5075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《报废机动车回收管理办法》（国务院令第715号，2019年6月1日起施行）第四条、第十六条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《报废机动车回收管理办法实施细则》（中华人民共和国商务部令2020年第2号）第五条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43FFC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济南新旧动能转换起步区管理委员会产业促进部</w:t>
            </w:r>
          </w:p>
        </w:tc>
        <w:tc>
          <w:tcPr>
            <w:tcW w:w="240" w:type="dxa"/>
            <w:tcBorders>
              <w:top w:val="nil"/>
              <w:left w:val="nil"/>
              <w:bottom w:val="nil"/>
              <w:right w:val="nil"/>
            </w:tcBorders>
            <w:noWrap/>
            <w:vAlign w:val="center"/>
          </w:tcPr>
          <w:p w14:paraId="38FE223E">
            <w:pPr>
              <w:rPr>
                <w:rFonts w:hint="eastAsia" w:ascii="宋体" w:hAnsi="宋体" w:eastAsia="宋体" w:cs="宋体"/>
                <w:i w:val="0"/>
                <w:iCs w:val="0"/>
                <w:color w:val="000000"/>
                <w:sz w:val="22"/>
                <w:szCs w:val="22"/>
                <w:u w:val="none"/>
              </w:rPr>
            </w:pPr>
          </w:p>
        </w:tc>
      </w:tr>
      <w:tr w14:paraId="1AFF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317AB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725D50C">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加油站经营监督行政检查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2C218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加油站</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9AE5F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AF214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《山东省成品油零售经营资格管理暂行规定》《山东省“双随机、一公开”抽查工作指引汇编》（2021年版）</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489622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《国务院办公厅关于加快发展流通促进商业消费的意见》（国办发〔2019〕42号）第十七条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《山东省成品油零售经营资格管理暂行规定》的通知（鲁商字〔2021〕18号）第三十五条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6149D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济南新旧动能转换起步区管理委员会产业促进部</w:t>
            </w:r>
          </w:p>
        </w:tc>
        <w:tc>
          <w:tcPr>
            <w:tcW w:w="240" w:type="dxa"/>
            <w:tcBorders>
              <w:top w:val="nil"/>
              <w:left w:val="nil"/>
              <w:bottom w:val="nil"/>
              <w:right w:val="nil"/>
            </w:tcBorders>
            <w:noWrap/>
            <w:vAlign w:val="center"/>
          </w:tcPr>
          <w:p w14:paraId="080B97F8">
            <w:pPr>
              <w:rPr>
                <w:rFonts w:hint="eastAsia" w:ascii="宋体" w:hAnsi="宋体" w:eastAsia="宋体" w:cs="宋体"/>
                <w:i w:val="0"/>
                <w:iCs w:val="0"/>
                <w:color w:val="000000"/>
                <w:sz w:val="22"/>
                <w:szCs w:val="22"/>
                <w:u w:val="none"/>
              </w:rPr>
            </w:pPr>
          </w:p>
        </w:tc>
      </w:tr>
      <w:tr w14:paraId="6A4B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1B32A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8243EF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汽车销售企业行政检查事项</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A3A97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新车销售企业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8E0C7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1AE0F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《汽车销售管理办法》（商务部令2017年第1号）《山东省商务厅关于进一步加强汽车销售企业监督管理的通知》（鲁商办字〔2019〕40号）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083D68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《汽车销售管理办法》（2017年4月商务部令2017年第1号，自2017年7月1日起施行）第二十九条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B3B01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济南新旧动能转换起步区管理委员会产业促进部</w:t>
            </w:r>
          </w:p>
        </w:tc>
        <w:tc>
          <w:tcPr>
            <w:tcW w:w="240" w:type="dxa"/>
            <w:tcBorders>
              <w:top w:val="nil"/>
              <w:left w:val="nil"/>
              <w:bottom w:val="nil"/>
              <w:right w:val="nil"/>
            </w:tcBorders>
            <w:noWrap/>
            <w:vAlign w:val="center"/>
          </w:tcPr>
          <w:p w14:paraId="53B205B8">
            <w:pPr>
              <w:rPr>
                <w:rFonts w:hint="eastAsia" w:ascii="宋体" w:hAnsi="宋体" w:eastAsia="宋体" w:cs="宋体"/>
                <w:i w:val="0"/>
                <w:iCs w:val="0"/>
                <w:color w:val="000000"/>
                <w:sz w:val="22"/>
                <w:szCs w:val="22"/>
                <w:u w:val="none"/>
              </w:rPr>
            </w:pPr>
          </w:p>
        </w:tc>
      </w:tr>
      <w:tr w14:paraId="56E2E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FCE62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8F4D2A8">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对外国投资者、外商投资企业遵守外商投资信息报告制度的监督检查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A79E8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外商投资企业（机构）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0A549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现场检查、书面检查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E9D7E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《外商投资信息报告办法》第二十一条 、第二十二条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2F9E48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暂无</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7C43F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济南新旧动能转换起步区管理委员会产业促进部</w:t>
            </w:r>
          </w:p>
        </w:tc>
        <w:tc>
          <w:tcPr>
            <w:tcW w:w="240" w:type="dxa"/>
            <w:tcBorders>
              <w:top w:val="nil"/>
              <w:left w:val="nil"/>
              <w:bottom w:val="nil"/>
              <w:right w:val="nil"/>
            </w:tcBorders>
            <w:noWrap/>
            <w:vAlign w:val="center"/>
          </w:tcPr>
          <w:p w14:paraId="1C9DD851">
            <w:pPr>
              <w:rPr>
                <w:rFonts w:hint="eastAsia" w:ascii="宋体" w:hAnsi="宋体" w:eastAsia="宋体" w:cs="宋体"/>
                <w:i w:val="0"/>
                <w:iCs w:val="0"/>
                <w:color w:val="000000"/>
                <w:sz w:val="22"/>
                <w:szCs w:val="22"/>
                <w:u w:val="none"/>
              </w:rPr>
            </w:pPr>
          </w:p>
        </w:tc>
      </w:tr>
      <w:tr w14:paraId="30F7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2616A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F27639E">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对物业管理活动的监督检查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82E9D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起步区范围内物业服务企业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18888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966AAD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《济南市物业管理条例》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D28EB2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《济南市物业管理条例》</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83099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74DC5EF3">
            <w:pPr>
              <w:rPr>
                <w:rFonts w:hint="eastAsia" w:ascii="宋体" w:hAnsi="宋体" w:eastAsia="宋体" w:cs="宋体"/>
                <w:i w:val="0"/>
                <w:iCs w:val="0"/>
                <w:color w:val="000000"/>
                <w:sz w:val="22"/>
                <w:szCs w:val="22"/>
                <w:u w:val="none"/>
              </w:rPr>
            </w:pPr>
          </w:p>
        </w:tc>
      </w:tr>
      <w:tr w14:paraId="1123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F5376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77DCE7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对房地产经纪机构的检查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EE035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房地产开发企业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BFC0B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3D224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《房地产经纪管理办法》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6946C2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《房地产经纪管理办法》第二十八条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《房地产经纪管理办法》第三十八条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《中华人民共和国监察法》《中华人民共和国国家赔偿法》《中华人民共和国公务员法》《中华人民共和国政府信息公开条例》《山东省行政执法监督条例》等规定的追责情形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E565D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54844011">
            <w:pPr>
              <w:rPr>
                <w:rFonts w:hint="eastAsia" w:ascii="宋体" w:hAnsi="宋体" w:eastAsia="宋体" w:cs="宋体"/>
                <w:i w:val="0"/>
                <w:iCs w:val="0"/>
                <w:color w:val="000000"/>
                <w:sz w:val="22"/>
                <w:szCs w:val="22"/>
                <w:u w:val="none"/>
              </w:rPr>
            </w:pPr>
          </w:p>
        </w:tc>
      </w:tr>
      <w:tr w14:paraId="13BAB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A9025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2A160C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对建筑工程质量安全的监督检查（住建）</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E57EB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在建房屋建筑工程</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9C756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现场检查，日常检查，抽样检测</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25644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安全生产管理条例》《安全生产许可证条例》《中华人民共和国建筑法》《建设工程质量管理条例》《房屋建筑和市政基础设施工程质量监督管理规定》《山东省房屋建筑和市政工程质量监督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CB0EEFD">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《建设工程安全生产管理条例》第四十条《建筑起重机械安全监督管理》规定第三条《安全生产许可证条例》第四条《中华人民共和国建筑法》第四十三条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6B72B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5FCC66AF">
            <w:pPr>
              <w:rPr>
                <w:rFonts w:hint="eastAsia" w:ascii="宋体" w:hAnsi="宋体" w:eastAsia="宋体" w:cs="宋体"/>
                <w:i w:val="0"/>
                <w:iCs w:val="0"/>
                <w:color w:val="000000"/>
                <w:sz w:val="22"/>
                <w:szCs w:val="22"/>
                <w:u w:val="none"/>
              </w:rPr>
            </w:pPr>
          </w:p>
        </w:tc>
      </w:tr>
      <w:tr w14:paraId="0E59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029E4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A00EA1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对商品房预售行为的检查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69431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房地产开发企业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BA9B6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3F64D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《山东省商品房销售条例》《城市商品房预售管理办法》《商品房销售管理办法》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CD4651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《山东省商品房销售条例》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城市商品房预售管理办法》第四条《商品房销售管理办法》第五条《中华人民共和国监察法》《中华人民共和国国家赔偿法》《中华人民共和国公务员法》《中华人民共和国政府信息公开条例》《山东省行政执法监督条例》等规定的追责情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6DCEB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6AA123AB">
            <w:pPr>
              <w:rPr>
                <w:rFonts w:hint="eastAsia" w:ascii="宋体" w:hAnsi="宋体" w:eastAsia="宋体" w:cs="宋体"/>
                <w:i w:val="0"/>
                <w:iCs w:val="0"/>
                <w:color w:val="000000"/>
                <w:sz w:val="22"/>
                <w:szCs w:val="22"/>
                <w:u w:val="none"/>
              </w:rPr>
            </w:pPr>
          </w:p>
        </w:tc>
      </w:tr>
      <w:tr w14:paraId="6561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DCC47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AD77074">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对房地产开发经营活动的监督检查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29135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房地产开发企业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F0429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49B31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《城市房地产开发经营管理条例》《山东省城市房地产开发经营管理条例》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1DCB4F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《城市房地产开发经营管理条例》第四条《城市房地产开发经营管理条例》第三十七条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《山东省城市房地产开发经营管理条例》第五十八条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《中华人民共和国监察法》《中华人民共和国国家赔偿法》《中华人民共和国公务员法》《中华人民共和国政府信息公开条例》《山东省行政执法监督条例》等规定的追责情形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10659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1FB17F12">
            <w:pPr>
              <w:rPr>
                <w:rFonts w:hint="eastAsia" w:ascii="宋体" w:hAnsi="宋体" w:eastAsia="宋体" w:cs="宋体"/>
                <w:i w:val="0"/>
                <w:iCs w:val="0"/>
                <w:color w:val="000000"/>
                <w:sz w:val="22"/>
                <w:szCs w:val="22"/>
                <w:u w:val="none"/>
              </w:rPr>
            </w:pPr>
          </w:p>
        </w:tc>
      </w:tr>
      <w:tr w14:paraId="65CC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F5D31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C6F9EC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对其他建设工程消防设计文件是否满足施工需要、是否按规定进行消防验收备案抽查的行政检查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E925F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建设单位或（产权）使用单位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86BBD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7E249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《中华人民共和国消防法》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D2DB03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消防法第七十一条、第七十二条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消防法第十三条第二款</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A314F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421ADBB9">
            <w:pPr>
              <w:rPr>
                <w:rFonts w:hint="eastAsia" w:ascii="宋体" w:hAnsi="宋体" w:eastAsia="宋体" w:cs="宋体"/>
                <w:i w:val="0"/>
                <w:iCs w:val="0"/>
                <w:color w:val="000000"/>
                <w:sz w:val="22"/>
                <w:szCs w:val="22"/>
                <w:u w:val="none"/>
              </w:rPr>
            </w:pPr>
          </w:p>
        </w:tc>
      </w:tr>
      <w:tr w14:paraId="4172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9245B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24559B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对投入使用的特殊建设工程是否获得消防验收许可的行政检查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B6031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建设单位或（产权）使用单位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DEE33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AA19B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《中华人民共和国消防法》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4BB702C">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《中华人民共和国监察法》《中华人民共和国行政许可法》《中华人民共和国国家赔偿法》《中华人民共和国公务员法》《中华人民共和国政府信息公开条例》《山东省行政执法监督条例》等规定的追责情形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消防法第十三条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807DD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7DC3473C">
            <w:pPr>
              <w:rPr>
                <w:rFonts w:hint="eastAsia" w:ascii="宋体" w:hAnsi="宋体" w:eastAsia="宋体" w:cs="宋体"/>
                <w:i w:val="0"/>
                <w:iCs w:val="0"/>
                <w:color w:val="000000"/>
                <w:sz w:val="22"/>
                <w:szCs w:val="22"/>
                <w:u w:val="none"/>
              </w:rPr>
            </w:pPr>
          </w:p>
        </w:tc>
      </w:tr>
      <w:tr w14:paraId="7F6F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86C7A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2739C0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对涉及建筑主体和承重结构变动的装修活动的监督检查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049B1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建设单位或（产权）使用单位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3EA55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DFB62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《中华人民共和国建筑法》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95B3D6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《中华人民共和国建筑法》第四十九条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《中华人民共和国建筑法》第七十条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D5E04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3A48D51B">
            <w:pPr>
              <w:rPr>
                <w:rFonts w:hint="eastAsia" w:ascii="宋体" w:hAnsi="宋体" w:eastAsia="宋体" w:cs="宋体"/>
                <w:i w:val="0"/>
                <w:iCs w:val="0"/>
                <w:color w:val="000000"/>
                <w:sz w:val="22"/>
                <w:szCs w:val="22"/>
                <w:u w:val="none"/>
              </w:rPr>
            </w:pPr>
          </w:p>
        </w:tc>
      </w:tr>
      <w:tr w14:paraId="1815E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2A3D3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4C0346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燃气安全评估和风险管理体系监督检查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E6525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燃气经营企业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F8988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52261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《城镇燃气管理条例》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87A2EF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《城镇燃气管理条例》第四十一条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938D75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23D36846">
            <w:pPr>
              <w:rPr>
                <w:rFonts w:hint="eastAsia" w:ascii="宋体" w:hAnsi="宋体" w:eastAsia="宋体" w:cs="宋体"/>
                <w:i w:val="0"/>
                <w:iCs w:val="0"/>
                <w:color w:val="000000"/>
                <w:sz w:val="22"/>
                <w:szCs w:val="22"/>
                <w:u w:val="none"/>
              </w:rPr>
            </w:pPr>
          </w:p>
        </w:tc>
      </w:tr>
      <w:tr w14:paraId="63B0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3CDA8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195C50E">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城镇燃气行业监督检查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90B9E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燃气经营企业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B2D8C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B39A2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《城镇燃气管理条例》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4E301E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《城镇燃气管理条例》第四十一条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FEC12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58C04FB5">
            <w:pPr>
              <w:rPr>
                <w:rFonts w:hint="eastAsia" w:ascii="宋体" w:hAnsi="宋体" w:eastAsia="宋体" w:cs="宋体"/>
                <w:i w:val="0"/>
                <w:iCs w:val="0"/>
                <w:color w:val="000000"/>
                <w:sz w:val="22"/>
                <w:szCs w:val="22"/>
                <w:u w:val="none"/>
              </w:rPr>
            </w:pPr>
          </w:p>
        </w:tc>
      </w:tr>
      <w:tr w14:paraId="5401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A0B32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9AB6EB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供热行业监督检查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651FA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供热经营企业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D7BFA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C487E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《山东省供热条例》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301982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《山东省供热条例》第五条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9EF29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7E250C34">
            <w:pPr>
              <w:rPr>
                <w:rFonts w:hint="eastAsia" w:ascii="宋体" w:hAnsi="宋体" w:eastAsia="宋体" w:cs="宋体"/>
                <w:i w:val="0"/>
                <w:iCs w:val="0"/>
                <w:color w:val="000000"/>
                <w:sz w:val="22"/>
                <w:szCs w:val="22"/>
                <w:u w:val="none"/>
              </w:rPr>
            </w:pPr>
          </w:p>
        </w:tc>
      </w:tr>
      <w:tr w14:paraId="1B0E3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01C0B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7EAD5A1">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对建筑节能、绿色建筑与装配式建筑实施情况的检查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10125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房屋建筑项目建设单位、施工单位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B117C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C276B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《民用建筑节能条例》《山东省绿色建筑促进办法》《山东省民用建筑节能条例山东省节约能源条例》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D2E6A2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《民用建筑节能条例》第五条：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《山东省绿色建筑促进办法》第四条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《山东省民用建筑节能条例》第四条、第七条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895B0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235ECE16">
            <w:pPr>
              <w:rPr>
                <w:rFonts w:hint="eastAsia" w:ascii="宋体" w:hAnsi="宋体" w:eastAsia="宋体" w:cs="宋体"/>
                <w:i w:val="0"/>
                <w:iCs w:val="0"/>
                <w:color w:val="000000"/>
                <w:sz w:val="22"/>
                <w:szCs w:val="22"/>
                <w:u w:val="none"/>
              </w:rPr>
            </w:pPr>
          </w:p>
        </w:tc>
      </w:tr>
      <w:tr w14:paraId="06881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9518B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46CCA4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对人民防空重要经济目标防护工作的监督检查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B7008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人防的物业企业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20CA1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22BE2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《关于加强人民防空工作的决定》《关于进一步推进人民防空事业发展的若干意见》</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7AD79FD">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《中华人民共和国人民防空法》第十七条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《关于加强人民防空工作的决定》第十三条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《中华人民共和国监察法》《中华人民共和国国家赔偿法》《中华人民共和国公务员法》《中华人民共和国政府信息公开条例》《山东省行政执法监督条例》等规定的追责情形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D35EB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37945AE9">
            <w:pPr>
              <w:rPr>
                <w:rFonts w:hint="eastAsia" w:ascii="宋体" w:hAnsi="宋体" w:eastAsia="宋体" w:cs="宋体"/>
                <w:i w:val="0"/>
                <w:iCs w:val="0"/>
                <w:color w:val="000000"/>
                <w:sz w:val="22"/>
                <w:szCs w:val="22"/>
                <w:u w:val="none"/>
              </w:rPr>
            </w:pPr>
          </w:p>
        </w:tc>
      </w:tr>
      <w:tr w14:paraId="394D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69C0D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AA4EDE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对人防工程的维护管理的监督检查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399AF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人防的物业企业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38FDF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ED95B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《中华人民共和国人民防空法》《山东省实施〈人民防空法〉办法》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50BFC69">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《中华人民共和国人民防空法》第二十五条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《山东省实施〈人民防空法〉办法》第十九条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《中华人民共和国监察法》《中华人民共和国国家赔偿法》《中华人民共和国公务员法》《中华人民共和国政府信息公开条例》《山东省行政执法监督条例》等规定的追责情形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706A7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592C515C">
            <w:pPr>
              <w:rPr>
                <w:rFonts w:hint="eastAsia" w:ascii="宋体" w:hAnsi="宋体" w:eastAsia="宋体" w:cs="宋体"/>
                <w:i w:val="0"/>
                <w:iCs w:val="0"/>
                <w:color w:val="000000"/>
                <w:sz w:val="22"/>
                <w:szCs w:val="22"/>
                <w:u w:val="none"/>
              </w:rPr>
            </w:pPr>
          </w:p>
        </w:tc>
      </w:tr>
      <w:tr w14:paraId="6DE4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B0974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BC121E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对建筑市场的监管检查（住建）</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51355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全区建筑业企业资质及市场行为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AA243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开展“双随机、一公开”检查，通过日常检查、专项检查等多种方式</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19E31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招标投标法实施条例》《中华人民共和国建筑法》《中华人民共和国招标投标法》《建筑工程施工许可管理办法》《建筑业企业资质管理规定》《工程监理企业资质管理规定》《房屋建筑和市政基础设施工程施工招标投标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D2429D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《中华人民共和国招标投标法实施条例》第八十条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《建筑工程施工许可管理办法》第十一条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《中华人民共和国招标投标法》第七条：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《建筑业企业资质管理规定》第四十一条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《工程监理企业资质管理规定》第三十三条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《中华人民共和国监察法》《中华人民共和国国家赔偿法》《中华人民共和国公务员法》《中华人民共和国政府信息公开条例》《山东省行政执法监督条例》等规定的追责情形</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12F4C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09DAD9DF">
            <w:pPr>
              <w:rPr>
                <w:rFonts w:hint="eastAsia" w:ascii="宋体" w:hAnsi="宋体" w:eastAsia="宋体" w:cs="宋体"/>
                <w:i w:val="0"/>
                <w:iCs w:val="0"/>
                <w:color w:val="000000"/>
                <w:sz w:val="22"/>
                <w:szCs w:val="22"/>
                <w:u w:val="none"/>
              </w:rPr>
            </w:pPr>
          </w:p>
        </w:tc>
      </w:tr>
      <w:tr w14:paraId="40F57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CDA3B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AFF48F4">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对建筑业企业资质及招标代理机构事中事后行为的监督检查（住建）</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DC3DD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全区建筑业企业资质及招标代理机构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20CD9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开展“双随机、一公开”检查，通过日常检查、专项检查等多种方式</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E3F51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监理企业资质管理规定》《中华人民共和国建筑法》《工程造价咨询企业管理办法》《建筑业企业资质管理规定》《关于取消工程造价咨询企业资质审批加强事中事后监管的通知》《中华人民共和国招标投标法》《房屋建筑和市政基础设施工程施工招标投标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F4E5D8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《工程监理企业资质管理规定》第三十三条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《工程监理企业资质管理规定》第四条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《建筑业企业资质管理规定》第四十一条《中华人民共和国建筑法》第七十七条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《建筑业企业资质管理规定》第四条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《房屋建筑和市政基础设施工程施工招标投标管理办法》第三条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B6233E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3903BA75">
            <w:pPr>
              <w:rPr>
                <w:rFonts w:hint="eastAsia" w:ascii="宋体" w:hAnsi="宋体" w:eastAsia="宋体" w:cs="宋体"/>
                <w:i w:val="0"/>
                <w:iCs w:val="0"/>
                <w:color w:val="000000"/>
                <w:sz w:val="22"/>
                <w:szCs w:val="22"/>
                <w:u w:val="none"/>
              </w:rPr>
            </w:pPr>
          </w:p>
        </w:tc>
      </w:tr>
      <w:tr w14:paraId="15D5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2D691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319E97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对勘察、设计活动的监督检查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49C89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全区勘察设计活动</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34922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开展“双随机、一公开”检查，通过日常检查、专项检查等多种方式</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950C6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《建设工程勘察设计管理条例》《山东省建设工程勘察设计管理条例》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DDA52A8">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《建设工程勘察设计管理条例》第五条、第四十二条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《山东省建设工程勘察设计管理条例》第五十七条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41AE7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1F3F9F52">
            <w:pPr>
              <w:rPr>
                <w:rFonts w:hint="eastAsia" w:ascii="宋体" w:hAnsi="宋体" w:eastAsia="宋体" w:cs="宋体"/>
                <w:i w:val="0"/>
                <w:iCs w:val="0"/>
                <w:color w:val="000000"/>
                <w:sz w:val="22"/>
                <w:szCs w:val="22"/>
                <w:u w:val="none"/>
              </w:rPr>
            </w:pPr>
          </w:p>
        </w:tc>
      </w:tr>
      <w:tr w14:paraId="67992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089CF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A231DDC">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对工程造价咨询企业执业情况的监督检查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0E355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全区工程造价咨询企业从事工程造价咨询业务的活动</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3B314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开展“双随机、一公开”检查，通过日常检查、专项检查等多种方式</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43C55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《工程造价咨询企业管理办法》《工程造价咨询企业实施监督管理》《山东省建设工程造价管理办法》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95EEC5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《工程造价咨询企业管理办法》第六条、第二十七条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《山东省建设工程造价管理办法》第五条、第四十六条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3948D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22A131B9">
            <w:pPr>
              <w:rPr>
                <w:rFonts w:hint="eastAsia" w:ascii="宋体" w:hAnsi="宋体" w:eastAsia="宋体" w:cs="宋体"/>
                <w:i w:val="0"/>
                <w:iCs w:val="0"/>
                <w:color w:val="000000"/>
                <w:sz w:val="22"/>
                <w:szCs w:val="22"/>
                <w:u w:val="none"/>
              </w:rPr>
            </w:pPr>
          </w:p>
        </w:tc>
      </w:tr>
      <w:tr w14:paraId="5E2B5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41F84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18B712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对各类工程建设标准实施情况的监督检查（住建）</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AFE04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在建房屋建筑工程</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95D6C6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C4DC2F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《中华人民共和国标准化法》《实施工程建设强制性标准监督规定》《建设工程质量管理条例》《山东省工程建设标准化管理办法》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CE89BA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《中华人民共和国标准化法》第三十二条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《实施工程建设强制性标准监督规定》第四条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《建设工程质量管理条例》第四十七条：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《山东省工程建设标准化管理办法》第二十五条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5AA08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2E7419E0">
            <w:pPr>
              <w:rPr>
                <w:rFonts w:hint="eastAsia" w:ascii="宋体" w:hAnsi="宋体" w:eastAsia="宋体" w:cs="宋体"/>
                <w:i w:val="0"/>
                <w:iCs w:val="0"/>
                <w:color w:val="000000"/>
                <w:sz w:val="22"/>
                <w:szCs w:val="22"/>
                <w:u w:val="none"/>
              </w:rPr>
            </w:pPr>
          </w:p>
        </w:tc>
      </w:tr>
      <w:tr w14:paraId="04FCE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042B7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7AEAA8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对租赁行为的行政检查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CA604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房地产中介、租赁机构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54ED5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3F7B6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《商品房屋租赁管理办法》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72DA0F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《商品房屋租赁管理办法》第四条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5474F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5F1A8756">
            <w:pPr>
              <w:rPr>
                <w:rFonts w:hint="eastAsia" w:ascii="宋体" w:hAnsi="宋体" w:eastAsia="宋体" w:cs="宋体"/>
                <w:i w:val="0"/>
                <w:iCs w:val="0"/>
                <w:color w:val="000000"/>
                <w:sz w:val="22"/>
                <w:szCs w:val="22"/>
                <w:u w:val="none"/>
              </w:rPr>
            </w:pPr>
          </w:p>
        </w:tc>
      </w:tr>
      <w:tr w14:paraId="692D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C0F71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8F7BE8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工程建设监理监督检查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9B9F4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监理企业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0A3878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30B3F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《工程监理企业资质管理规定》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B3638F8">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《工程监理企业资质管理规定》第十九条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49CFB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6FD0D862">
            <w:pPr>
              <w:rPr>
                <w:rFonts w:hint="eastAsia" w:ascii="宋体" w:hAnsi="宋体" w:eastAsia="宋体" w:cs="宋体"/>
                <w:i w:val="0"/>
                <w:iCs w:val="0"/>
                <w:color w:val="000000"/>
                <w:sz w:val="22"/>
                <w:szCs w:val="22"/>
                <w:u w:val="none"/>
              </w:rPr>
            </w:pPr>
          </w:p>
        </w:tc>
      </w:tr>
      <w:tr w14:paraId="6E592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C3725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38B111D">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人防工程责任主体履行质量责任行为和对单建式人防工程实体的全面质量监督检查、对防空地下室及兼顾人民防空要求的地下工程实施的防护专项监督检查（市住建局权责清单未含此项，前几年区权责清单中包含）</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02837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在建人防工程</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034FC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1D359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《人民防空工程质量监督管理规定》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43762B4">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《人民防空工程质量监督管理规定》第三条、第六条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《人民防空工程建设管理规定》第三十条、第三十一条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F49E9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4ECA9163">
            <w:pPr>
              <w:rPr>
                <w:rFonts w:hint="eastAsia" w:ascii="宋体" w:hAnsi="宋体" w:eastAsia="宋体" w:cs="宋体"/>
                <w:i w:val="0"/>
                <w:iCs w:val="0"/>
                <w:color w:val="000000"/>
                <w:sz w:val="22"/>
                <w:szCs w:val="22"/>
                <w:u w:val="none"/>
              </w:rPr>
            </w:pPr>
          </w:p>
        </w:tc>
      </w:tr>
      <w:tr w14:paraId="72AD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DEB6E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1696E8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对承担人防设备相关职能任务的社会团体、社会中介机构、专业技术单位和生产安装企业从业能力建设、执（从）业行为的监督检查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414E5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人防的物业企业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F8962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8615D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《人民防空专用设备生产安装管理暂行办法（2014年10月国人防〔2014〕438号）》《人民防空工程质量监督管理规定（2010年7月国人防〔2010〕288号）、人民防空工程建设管理规定》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ACBB29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《人民防空专用设备生产安装管理暂行办法》第十三条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《人民防空专用设备生产安装管理暂行办法》（2014年10月国人防〔2014〕438号）第二十二条、第二十三条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《中华人民共和国人民防空法》第四十九条；《建设工程质量管理条例》第五十六条、第五十八条和第七十三条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D506D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31E00D46">
            <w:pPr>
              <w:rPr>
                <w:rFonts w:hint="eastAsia" w:ascii="宋体" w:hAnsi="宋体" w:eastAsia="宋体" w:cs="宋体"/>
                <w:i w:val="0"/>
                <w:iCs w:val="0"/>
                <w:color w:val="000000"/>
                <w:sz w:val="22"/>
                <w:szCs w:val="22"/>
                <w:u w:val="none"/>
              </w:rPr>
            </w:pPr>
          </w:p>
        </w:tc>
      </w:tr>
      <w:tr w14:paraId="2C57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83259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130694E">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对建筑工程质量检测机构监督检查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DDDF2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建筑工程质量检测机构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D5A1E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现场检查与非现场检查相结合，抽样检测</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3C929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《建设工程质量检测管理办法》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0E77E6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《建设工程质量检测管理办法》第三十三条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00D81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15BB1524">
            <w:pPr>
              <w:rPr>
                <w:rFonts w:hint="eastAsia" w:ascii="宋体" w:hAnsi="宋体" w:eastAsia="宋体" w:cs="宋体"/>
                <w:i w:val="0"/>
                <w:iCs w:val="0"/>
                <w:color w:val="000000"/>
                <w:sz w:val="22"/>
                <w:szCs w:val="22"/>
                <w:u w:val="none"/>
              </w:rPr>
            </w:pPr>
          </w:p>
        </w:tc>
      </w:tr>
      <w:tr w14:paraId="5377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E2DCE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FC71208">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对特殊建设工程的建设单位、施工单位是否获得消防设计审查许可的行政检查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005AA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建设单位或（产权）使用单位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1BD8FA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B5E52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《中华人民共和国消防法》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9E001B8">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《中华人民共和国消防法》第七十一条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《中华人民共和国消防法》第十二条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73363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043B9338">
            <w:pPr>
              <w:rPr>
                <w:rFonts w:hint="eastAsia" w:ascii="宋体" w:hAnsi="宋体" w:eastAsia="宋体" w:cs="宋体"/>
                <w:i w:val="0"/>
                <w:iCs w:val="0"/>
                <w:color w:val="000000"/>
                <w:sz w:val="22"/>
                <w:szCs w:val="22"/>
                <w:u w:val="none"/>
              </w:rPr>
            </w:pPr>
          </w:p>
        </w:tc>
      </w:tr>
      <w:tr w14:paraId="68CB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39E08A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60ACF5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对各类工程造价计价活动的监督检查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6308A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工程造价计价（活动）</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E9503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通过“双随机、一公开”检查方式</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19F9D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《建筑工程施工发包与承包管理办法》《山东省建设工程造价管理办法》第五条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337781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《建筑工程施工发包与承包管理办法》第二十一条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《山东省建设工程造价管理办法》第五条、第三十七条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《建筑工程施工发包与承包管理办法》第二十四条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《山东省建设工程造价管理办法》第四十六条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32008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45D7AD3F">
            <w:pPr>
              <w:rPr>
                <w:rFonts w:hint="eastAsia" w:ascii="宋体" w:hAnsi="宋体" w:eastAsia="宋体" w:cs="宋体"/>
                <w:i w:val="0"/>
                <w:iCs w:val="0"/>
                <w:color w:val="000000"/>
                <w:sz w:val="22"/>
                <w:szCs w:val="22"/>
                <w:u w:val="none"/>
              </w:rPr>
            </w:pPr>
          </w:p>
        </w:tc>
      </w:tr>
      <w:tr w14:paraId="747C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253CB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1AA45B1">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对勘察设计市场行为与资质的监督检查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4CFFF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全区勘察设计市场与质量</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53FE1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开展“双随机、一公开”检查，通过集中检查、日常检查、专项检查等方式</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39ECF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《建设工程勘察设计管理条例》《山东省建设工程勘察设计管理条例》《建设工程勘察设计资质管理规定》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ECB9C5D">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《建设工程勘察设计管理条例》第五条：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《山东省建设工程勘察设计管理条例》第五条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《建设工程勘察设计资质管理规定》第二十一条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7DF1C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54C93676">
            <w:pPr>
              <w:rPr>
                <w:rFonts w:hint="eastAsia" w:ascii="宋体" w:hAnsi="宋体" w:eastAsia="宋体" w:cs="宋体"/>
                <w:i w:val="0"/>
                <w:iCs w:val="0"/>
                <w:color w:val="000000"/>
                <w:sz w:val="22"/>
                <w:szCs w:val="22"/>
                <w:u w:val="none"/>
              </w:rPr>
            </w:pPr>
          </w:p>
        </w:tc>
      </w:tr>
      <w:tr w14:paraId="6FAB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372B4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AA05F7C">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对施工图审查机构工作的监督检查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8C2BC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全区施工图审查</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30F1E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开展“双随机、一公开”检查，通过飞行检查、日常检查、专项检查等多种方式</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DFB03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建设工程勘察设计管理条例》《房屋建筑和市政基础设施工程施工图设计文件审查管理办法》《山东省建设工程勘察设计管理条例》《民用建筑节能条例》《房屋建筑和市政基础设施工程施工图设计文件审查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0BFC01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《山东省建设工程勘察设计管理条例》第二十条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《房屋建筑和市政基础设施工程施工图设计文件审查管理办法》第四条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《山东省建设工程勘察设计管理条例》第五十七条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《民用建筑节能条例》第三十五条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C3087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1C47F899">
            <w:pPr>
              <w:rPr>
                <w:rFonts w:hint="eastAsia" w:ascii="宋体" w:hAnsi="宋体" w:eastAsia="宋体" w:cs="宋体"/>
                <w:i w:val="0"/>
                <w:iCs w:val="0"/>
                <w:color w:val="000000"/>
                <w:sz w:val="22"/>
                <w:szCs w:val="22"/>
                <w:u w:val="none"/>
              </w:rPr>
            </w:pPr>
          </w:p>
        </w:tc>
      </w:tr>
      <w:tr w14:paraId="3508A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0677A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729A47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住房城乡建设基础设施和公用事业特许经营监督检查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ED58F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市政基础设施建设、运行、维护单位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58EFC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954E7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《基础设施和公用事业特许经营管理办法》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3953EA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《基础设施和公用事业特许经营管理办法》第七条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BEA86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01BA66A8">
            <w:pPr>
              <w:rPr>
                <w:rFonts w:hint="eastAsia" w:ascii="宋体" w:hAnsi="宋体" w:eastAsia="宋体" w:cs="宋体"/>
                <w:i w:val="0"/>
                <w:iCs w:val="0"/>
                <w:color w:val="000000"/>
                <w:sz w:val="22"/>
                <w:szCs w:val="22"/>
                <w:u w:val="none"/>
              </w:rPr>
            </w:pPr>
          </w:p>
        </w:tc>
      </w:tr>
      <w:tr w14:paraId="731A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D4076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A93363D">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对建设工程质量检测机构监督检查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D2246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取得检测资质的检测机构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98665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B89E3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《建设工程质量检测管理办法》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280EC7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《建设工程质量检测管理办法》第三十九条、第四十八条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A8F23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济南新旧动能转换起步区管理委员会建设管理部</w:t>
            </w:r>
          </w:p>
        </w:tc>
        <w:tc>
          <w:tcPr>
            <w:tcW w:w="240" w:type="dxa"/>
            <w:tcBorders>
              <w:top w:val="nil"/>
              <w:left w:val="nil"/>
              <w:bottom w:val="nil"/>
              <w:right w:val="nil"/>
            </w:tcBorders>
            <w:noWrap/>
            <w:vAlign w:val="center"/>
          </w:tcPr>
          <w:p w14:paraId="7ED10C0F">
            <w:pPr>
              <w:rPr>
                <w:rFonts w:hint="eastAsia" w:ascii="宋体" w:hAnsi="宋体" w:eastAsia="宋体" w:cs="宋体"/>
                <w:i w:val="0"/>
                <w:iCs w:val="0"/>
                <w:color w:val="000000"/>
                <w:sz w:val="22"/>
                <w:szCs w:val="22"/>
                <w:u w:val="none"/>
              </w:rPr>
            </w:pPr>
          </w:p>
        </w:tc>
      </w:tr>
      <w:tr w14:paraId="51AD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B9384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AA022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学校食品安全和饮用水安全</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CD43F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民办中小学校幼儿园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BDF30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DB900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《学校食品安全与营养健康管理规定》《济南市学校生活饮用水卫生安全管理办法》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E384D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《学校食品安全与营养健康管理规定》第七条，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《济南市学校生活饮用水卫生安全管理办法》第十三条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7E644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5E39B8DA">
            <w:pPr>
              <w:rPr>
                <w:rFonts w:hint="eastAsia" w:ascii="宋体" w:hAnsi="宋体" w:eastAsia="宋体" w:cs="宋体"/>
                <w:i w:val="0"/>
                <w:iCs w:val="0"/>
                <w:color w:val="000000"/>
                <w:sz w:val="22"/>
                <w:szCs w:val="22"/>
                <w:u w:val="none"/>
              </w:rPr>
            </w:pPr>
          </w:p>
        </w:tc>
      </w:tr>
      <w:tr w14:paraId="5CDA9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9C2ED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61893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对校园安全的行政检查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3F1F8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辖区内中小学幼儿园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F80FC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CD153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《企业事业单位内部治安保卫条例》《中华人民共和国消防法》《中华人民共和国未成年人保护法》《中小学幼儿园安全管理办法》《中小学、 幼儿园安全防范要求》 2022</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版</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3DF6B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1.体罚幼儿、使用有毒教具、克扣经费等的处罚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2.擅自招收幼儿、设施威胁幼儿安全、教育损害幼儿身心健康的处罚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3.民办学校违反校车安全管理规定导致发生学生伤亡事故的处罚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4.对民办学校办学水平和教育质量的</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评估</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85750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4A7CD646">
            <w:pPr>
              <w:rPr>
                <w:rFonts w:hint="eastAsia" w:ascii="宋体" w:hAnsi="宋体" w:eastAsia="宋体" w:cs="宋体"/>
                <w:i w:val="0"/>
                <w:iCs w:val="0"/>
                <w:color w:val="000000"/>
                <w:sz w:val="22"/>
                <w:szCs w:val="22"/>
                <w:u w:val="none"/>
              </w:rPr>
            </w:pPr>
          </w:p>
        </w:tc>
      </w:tr>
      <w:tr w14:paraId="6277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65AB4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24E28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对学校卫生工作的行政检查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1A1AE3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学校</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6B6A6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现场检查，抽样检测</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D29FB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《中华人民共和国食品安全法》《学校卫生工作条例》《学校食品安全与营养健康管理规定》《中小学卫生保健机构工作规程》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4BF34E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1.对拒绝或者妨碍学校卫生监督员实施卫生监督，且情节严重的处罚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对民办学校办学水平和教育质量的评估</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157E1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06AF035C">
            <w:pPr>
              <w:rPr>
                <w:rFonts w:hint="eastAsia" w:ascii="宋体" w:hAnsi="宋体" w:eastAsia="宋体" w:cs="宋体"/>
                <w:i w:val="0"/>
                <w:iCs w:val="0"/>
                <w:color w:val="000000"/>
                <w:sz w:val="22"/>
                <w:szCs w:val="22"/>
                <w:u w:val="none"/>
              </w:rPr>
            </w:pPr>
          </w:p>
        </w:tc>
      </w:tr>
      <w:tr w14:paraId="7677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BD122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E377C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济南市幼儿园办园基本规范行政检查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D0C3E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各民办幼儿园</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3DD39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DAC3B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《幼儿园管理条例》《山东省幼儿园办园基本规范》</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67226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《幼儿园管理条例》第二十七条、第二十八条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4D039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61339F03">
            <w:pPr>
              <w:rPr>
                <w:rFonts w:hint="eastAsia" w:ascii="宋体" w:hAnsi="宋体" w:eastAsia="宋体" w:cs="宋体"/>
                <w:i w:val="0"/>
                <w:iCs w:val="0"/>
                <w:color w:val="000000"/>
                <w:sz w:val="22"/>
                <w:szCs w:val="22"/>
                <w:u w:val="none"/>
              </w:rPr>
            </w:pPr>
          </w:p>
        </w:tc>
      </w:tr>
      <w:tr w14:paraId="2558B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DB3C39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F340E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民办中小学校监督评估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E9F86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民办中小学校</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68984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E8E7E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《中华人民共和国民办教育促进法》《中华人民共和国民办教育促进法实施条例》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BA98A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《中华人民共和国民办教育促进法》第六十一条、第六十二条；《中华人民共和国民办教育促进法实施条例》第五十一条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D32C4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384F2109">
            <w:pPr>
              <w:rPr>
                <w:rFonts w:hint="eastAsia" w:ascii="宋体" w:hAnsi="宋体" w:eastAsia="宋体" w:cs="宋体"/>
                <w:i w:val="0"/>
                <w:iCs w:val="0"/>
                <w:color w:val="000000"/>
                <w:sz w:val="22"/>
                <w:szCs w:val="22"/>
                <w:u w:val="none"/>
              </w:rPr>
            </w:pPr>
          </w:p>
        </w:tc>
      </w:tr>
      <w:tr w14:paraId="09FE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F082A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0B4BF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中等职业学校行政检查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70FED8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民办中等职业学校</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CF9F5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02710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《中华人民共和国民办教育促进法》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A0D424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《中华人民共和国民办教育促进法》第六十一条、第六十二条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3BA62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4C65083E">
            <w:pPr>
              <w:rPr>
                <w:rFonts w:hint="eastAsia" w:ascii="宋体" w:hAnsi="宋体" w:eastAsia="宋体" w:cs="宋体"/>
                <w:i w:val="0"/>
                <w:iCs w:val="0"/>
                <w:color w:val="000000"/>
                <w:sz w:val="22"/>
                <w:szCs w:val="22"/>
                <w:u w:val="none"/>
              </w:rPr>
            </w:pPr>
          </w:p>
        </w:tc>
      </w:tr>
      <w:tr w14:paraId="1718B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9AC23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5D2BF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校车安全检查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ACC52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校车服务提供者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A37B0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008086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《校车安全管理条例》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2FFBC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《校车安全管理条例》第十四条、第五十四条、第五十五条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8D719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7D8E2DD0">
            <w:pPr>
              <w:rPr>
                <w:rFonts w:hint="eastAsia" w:ascii="宋体" w:hAnsi="宋体" w:eastAsia="宋体" w:cs="宋体"/>
                <w:i w:val="0"/>
                <w:iCs w:val="0"/>
                <w:color w:val="000000"/>
                <w:sz w:val="22"/>
                <w:szCs w:val="22"/>
                <w:u w:val="none"/>
              </w:rPr>
            </w:pPr>
          </w:p>
        </w:tc>
      </w:tr>
      <w:tr w14:paraId="45D5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27D9D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3E64B0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对校外培训机构办学行为的行政检查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8EC9B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各类校外培训机构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7CB3F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现场检查，网络检查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7B474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《中华人民共和国教育法》 第五条、第六条、第七条、第八条、第十二条、第二十七条、第三十五条、第六十九条；《中华人民共和国民办教育促进法》第四条、第十二条、第十八条、第二十九条、第四十二条、 第五十三条、第六十二条、第六十四条；《中共中央办公厅 国务院办公厅关于减轻义务教育阶段学生作业负担和校外培训负担的意见》《教育部等六部门关于规范校外线上培训的实施意见》《教育部办公厅等四部门关于切实减轻中小学生课外负担开展校外培训机构专项治理行动的通知》</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69FBA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对违反国家有关规定举办学校或其他教育机构的处罚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对民办学校恶意终止办学、抽逃资金或者挪用办学经费的处罚</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B96D1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67C3CB19">
            <w:pPr>
              <w:rPr>
                <w:rFonts w:hint="eastAsia" w:ascii="宋体" w:hAnsi="宋体" w:eastAsia="宋体" w:cs="宋体"/>
                <w:i w:val="0"/>
                <w:iCs w:val="0"/>
                <w:color w:val="000000"/>
                <w:sz w:val="22"/>
                <w:szCs w:val="22"/>
                <w:u w:val="none"/>
              </w:rPr>
            </w:pPr>
          </w:p>
        </w:tc>
      </w:tr>
      <w:tr w14:paraId="543B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2587DE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564DD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对中小学图书馆（室）的行政检查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2C3F1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中小学校</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91A1E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E7230C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《中小学图书馆（室）规程》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E24EE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单位未使用或未规范使用国家通用语言文字的处罚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干涉他人学习和使用国家通用语言文字的处罚</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0EA82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599C81CF">
            <w:pPr>
              <w:rPr>
                <w:rFonts w:hint="eastAsia" w:ascii="宋体" w:hAnsi="宋体" w:eastAsia="宋体" w:cs="宋体"/>
                <w:i w:val="0"/>
                <w:iCs w:val="0"/>
                <w:color w:val="000000"/>
                <w:sz w:val="22"/>
                <w:szCs w:val="22"/>
                <w:u w:val="none"/>
              </w:rPr>
            </w:pPr>
          </w:p>
        </w:tc>
      </w:tr>
      <w:tr w14:paraId="2E25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F76E8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21051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对中小学生校服、作业本的行政检查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07417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中小学校</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C5538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A1BB34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教育部 工商总局 质检总局 国家标委会《关于进一步加强中小学生校服管理工作的意见》GB/T31888-2015《中小学生校服》  GB18401-2010《国家纺织产品基本安全技术规范》GB31701-2015《婴幼儿及儿童纺织产品安全技术规范》教育部等八部门关于印发《综合防控儿童青少年近视实施方案》的通知；《省教育厅等八部门关于做好儿童青少年近视综合防控工作的意见》 GB40070-2021《儿童青少年学习用品近视防控卫生要求》</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71A40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对学校办学水平和教育质量评估</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DED11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6D730BDF">
            <w:pPr>
              <w:rPr>
                <w:rFonts w:hint="eastAsia" w:ascii="宋体" w:hAnsi="宋体" w:eastAsia="宋体" w:cs="宋体"/>
                <w:i w:val="0"/>
                <w:iCs w:val="0"/>
                <w:color w:val="000000"/>
                <w:sz w:val="22"/>
                <w:szCs w:val="22"/>
                <w:u w:val="none"/>
              </w:rPr>
            </w:pPr>
          </w:p>
        </w:tc>
      </w:tr>
      <w:tr w14:paraId="5EF5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8F8B2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DB45F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对中小学实验室（仪器设备）的行政检查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29113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中小学校</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CB79E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C6342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《中小学实验室规程》《教育部关于加强和改进中小</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学实验教学的意见》</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2120C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对学校办学水平和教育质量评估</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73D28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7EBE0736">
            <w:pPr>
              <w:rPr>
                <w:rFonts w:hint="eastAsia" w:ascii="宋体" w:hAnsi="宋体" w:eastAsia="宋体" w:cs="宋体"/>
                <w:i w:val="0"/>
                <w:iCs w:val="0"/>
                <w:color w:val="000000"/>
                <w:sz w:val="22"/>
                <w:szCs w:val="22"/>
                <w:u w:val="none"/>
              </w:rPr>
            </w:pPr>
          </w:p>
        </w:tc>
      </w:tr>
      <w:tr w14:paraId="203A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56BE7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2E5CD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学校监督检查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978A2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中小学、高校</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EBFEF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现场检查、书面检查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5DF3D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《学校卫生工作条例》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787B5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《学校卫生工作条例》第十二、十三、十四、十五、十六条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59C5F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09B9A958">
            <w:pPr>
              <w:rPr>
                <w:rFonts w:hint="eastAsia" w:ascii="宋体" w:hAnsi="宋体" w:eastAsia="宋体" w:cs="宋体"/>
                <w:i w:val="0"/>
                <w:iCs w:val="0"/>
                <w:color w:val="000000"/>
                <w:sz w:val="22"/>
                <w:szCs w:val="22"/>
                <w:u w:val="none"/>
              </w:rPr>
            </w:pPr>
          </w:p>
        </w:tc>
      </w:tr>
      <w:tr w14:paraId="6CC0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835D3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4241B4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对医疗卫生机构的监督检查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AF63C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医疗卫生机构（涉企）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7A18A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现场检查、非现场检查、现场检查与非现场检查相结合、书面检查、网络检查、日常检查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B6F30F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《中华人民共和国基本医疗卫生与健康促进法》《中华人民共和国传染病防治法》《中华人民共和国中医药法》《医疗机构管理条例》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769FE0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《中华人民共和国基本医疗卫生与健康促进法》第八十六条及第九十四条、《中华人民共和国传染病防治法》第六条，《中华人民共和国中医药法》第五条及第二十条、《医疗机构管理条例》第五条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1E7855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5A901301">
            <w:pPr>
              <w:rPr>
                <w:rFonts w:hint="eastAsia" w:ascii="宋体" w:hAnsi="宋体" w:eastAsia="宋体" w:cs="宋体"/>
                <w:i w:val="0"/>
                <w:iCs w:val="0"/>
                <w:color w:val="000000"/>
                <w:sz w:val="22"/>
                <w:szCs w:val="22"/>
                <w:u w:val="none"/>
              </w:rPr>
            </w:pPr>
          </w:p>
        </w:tc>
      </w:tr>
      <w:tr w14:paraId="432C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5F2410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089D4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对单采血浆站的监督检查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F57E8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单采血浆站</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010E5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现场检查、非现场检查、现场检查与非现场检查相结合、书面检查、网络检查、日常检查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77465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《单采血浆站管理办法》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5728C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《单采血浆站管理办法》第五条及第五十二条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F2DE7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23B86768">
            <w:pPr>
              <w:rPr>
                <w:rFonts w:hint="eastAsia" w:ascii="宋体" w:hAnsi="宋体" w:eastAsia="宋体" w:cs="宋体"/>
                <w:i w:val="0"/>
                <w:iCs w:val="0"/>
                <w:color w:val="000000"/>
                <w:sz w:val="22"/>
                <w:szCs w:val="22"/>
                <w:u w:val="none"/>
              </w:rPr>
            </w:pPr>
          </w:p>
        </w:tc>
      </w:tr>
      <w:tr w14:paraId="097C6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DE256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D5EE0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对特殊血站的监督检查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ED13C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特殊血站</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B0CC18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现场检查、非现场检查、现场检查与非现场检查相结合、书面检查、网络检查、日常检查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AEF43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《血站管理办法》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FA7DD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《血站管理办法》第六条及第五十条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04D37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7C126701">
            <w:pPr>
              <w:rPr>
                <w:rFonts w:hint="eastAsia" w:ascii="宋体" w:hAnsi="宋体" w:eastAsia="宋体" w:cs="宋体"/>
                <w:i w:val="0"/>
                <w:iCs w:val="0"/>
                <w:color w:val="000000"/>
                <w:sz w:val="22"/>
                <w:szCs w:val="22"/>
                <w:u w:val="none"/>
              </w:rPr>
            </w:pPr>
          </w:p>
        </w:tc>
      </w:tr>
      <w:tr w14:paraId="330F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C39250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C04AC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对医疗废物集中处置单位的监督检查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8DC0D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医疗废物集中处置单位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C140E6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现场检查、非现场检查、现场检查与非现场检查相结合、书面检查、网络检查、日常检查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3D9307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《医疗废物管理条例》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2B4958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《医疗废物管理条例》第五条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9BACC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6271931A">
            <w:pPr>
              <w:rPr>
                <w:rFonts w:hint="eastAsia" w:ascii="宋体" w:hAnsi="宋体" w:eastAsia="宋体" w:cs="宋体"/>
                <w:i w:val="0"/>
                <w:iCs w:val="0"/>
                <w:color w:val="000000"/>
                <w:sz w:val="22"/>
                <w:szCs w:val="22"/>
                <w:u w:val="none"/>
              </w:rPr>
            </w:pPr>
          </w:p>
        </w:tc>
      </w:tr>
      <w:tr w14:paraId="48CF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D3A0F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44F52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对无证行医的监督检查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CD579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无证行医单位（涉企）</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8991CB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现场检查、非现场检查、现场检查与非现场检查相结合、书面检查、网络检查、日常检查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0AEEA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《无证行医查处工作规范》</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013FB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《无证行医查处工作规范》第三条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F7F7B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0DBCC3CB">
            <w:pPr>
              <w:rPr>
                <w:rFonts w:hint="eastAsia" w:ascii="宋体" w:hAnsi="宋体" w:eastAsia="宋体" w:cs="宋体"/>
                <w:i w:val="0"/>
                <w:iCs w:val="0"/>
                <w:color w:val="000000"/>
                <w:sz w:val="22"/>
                <w:szCs w:val="22"/>
                <w:u w:val="none"/>
              </w:rPr>
            </w:pPr>
          </w:p>
        </w:tc>
      </w:tr>
      <w:tr w14:paraId="3B66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4DF4F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D1068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对餐具、饮具集中消毒服务单位的监督检查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1E9A3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餐具、饮具集中消毒服务单位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E047B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抽样检测</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0E519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《中华人民共和国食品安全法》《山东省食品小作坊小餐饮和食品摊点管理条例》《餐具、饮具集中消毒服务单位卫生监督工作规范》</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2A055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第一百二十六条第一款、第二款；《山东省食品小作坊小餐饮和食品摊点管理条例》第三十四条第四款；《餐具、饮具集中消毒服务单位卫生监督工作规范》第二条、第四条、第六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4FCECB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3B6D440F">
            <w:pPr>
              <w:rPr>
                <w:rFonts w:hint="eastAsia" w:ascii="宋体" w:hAnsi="宋体" w:eastAsia="宋体" w:cs="宋体"/>
                <w:i w:val="0"/>
                <w:iCs w:val="0"/>
                <w:color w:val="000000"/>
                <w:sz w:val="22"/>
                <w:szCs w:val="22"/>
                <w:u w:val="none"/>
              </w:rPr>
            </w:pPr>
          </w:p>
        </w:tc>
      </w:tr>
      <w:tr w14:paraId="3293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1F112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2C80F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对消毒产品的监督检查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F27C5F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消毒产品生产经营企业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AA4CE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抽样检测</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810C6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《中华人民共和国传染病防治法》《消毒管理办法》《消毒产品卫生监督工作规范》</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6EC02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《中华人民共和国传染病防治法》第五十三条第一款第（四）项、《消毒管理办法》第三十六条、《消毒产品卫生监督工作规范》第五条、第十二条、第十九条、第二十二条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86530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26FD9A77">
            <w:pPr>
              <w:rPr>
                <w:rFonts w:hint="eastAsia" w:ascii="宋体" w:hAnsi="宋体" w:eastAsia="宋体" w:cs="宋体"/>
                <w:i w:val="0"/>
                <w:iCs w:val="0"/>
                <w:color w:val="000000"/>
                <w:sz w:val="22"/>
                <w:szCs w:val="22"/>
                <w:u w:val="none"/>
              </w:rPr>
            </w:pPr>
          </w:p>
        </w:tc>
      </w:tr>
      <w:tr w14:paraId="2237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07D8F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9BF79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对饮用水供水单位和涉及饮用水卫生安全产品的卫生监督检查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C6118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供水单位（包括公共供水单位、自建设施供水单位、二次供水单位、分质供水单位、现制现售饮用水经营者）和涉水产品生产单位、销售单位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4BC001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现场检查、非现场检查、现场检查与非现场检查相结合书面检查、抽样检测、网络检查、日常检查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E8455E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《中华人民共和国传染病防治法》《生活饮用水卫生监督管理办法》《山东省农村供水条例》《济南市城市供水条例》《济南市生活饮用水卫生监督管理办法》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D9A1A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《中华人民共和国传染病防治法》第五十三条；《生活饮用水卫生监督管理办法》第三条；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《山东省农村供水条例》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第五条：《济南市城市供水条例》第三条；《济南市生活饮用水卫生监督管理办法》第四条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27F4D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77285F2D">
            <w:pPr>
              <w:rPr>
                <w:rFonts w:hint="eastAsia" w:ascii="宋体" w:hAnsi="宋体" w:eastAsia="宋体" w:cs="宋体"/>
                <w:i w:val="0"/>
                <w:iCs w:val="0"/>
                <w:color w:val="000000"/>
                <w:sz w:val="22"/>
                <w:szCs w:val="22"/>
                <w:u w:val="none"/>
              </w:rPr>
            </w:pPr>
          </w:p>
        </w:tc>
      </w:tr>
      <w:tr w14:paraId="7002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1DD8B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5AA6F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对非公立的学校（含托育机构、幼儿园、校外培训机构）卫生工作的监督检查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AE378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非公立的学校、托育机构、幼儿园、校外培训机构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6F075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现场检查、非现场检查、现场检查与非现场检查相结合书面检查、抽样检测、网络检查、日常检查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FD729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《中华人民共和国传染病防治法》《中华人民共和国人口与计划生育法》《学校卫生工作条例》《托儿所幼儿园卫生保健管理办法》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97375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《中华人民共和国传染病防治法》第五十三条；《中华人民共和国人口与计划生育法》第六条；《学校卫生工作条例》第四条、第二十八条；《托儿所幼儿园卫生保健管理办法》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EA32D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7F903A5B">
            <w:pPr>
              <w:rPr>
                <w:rFonts w:hint="eastAsia" w:ascii="宋体" w:hAnsi="宋体" w:eastAsia="宋体" w:cs="宋体"/>
                <w:i w:val="0"/>
                <w:iCs w:val="0"/>
                <w:color w:val="000000"/>
                <w:sz w:val="22"/>
                <w:szCs w:val="22"/>
                <w:u w:val="none"/>
              </w:rPr>
            </w:pPr>
          </w:p>
        </w:tc>
      </w:tr>
      <w:tr w14:paraId="09DAD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128A7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BB61A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对职业卫生的监督检查（用人单位的检查）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04FCBD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企业或个体经济组织（可能产生职业病危害的）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A4074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非现场检查、现场检查与非现场检查相结合、书面检查、日常检查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490CE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职业病防治法》《工作场所职业卫生管理规定》《职业病项目申报办法》《用人单位职业健康监护监督管理办法》《建设项目职业病防护设施“三同时”监督管理办法》《使用有毒物品作业场所劳动保护条例》《女职工劳动保护特别规定》《防暑降温措施管理办法》《山东省高温天气劳动保护办法》《用人单位职业卫生监督执法工作规范》《职业卫生档案管理规范》《用人单位职业病危害因素定期检测管理规范》《用人单位职业病危害告知与警示标识管理规范》《用人单位劳动防护用品管理规范》《山东省女职工劳动保护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641C1B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职业病防治法》第六十九条、七十条、七十一条、七十二条、七十三条、七十四条、七十五条、七十六条、七十七条、七十八条；《工作场所职业卫生管理规定》第四十七条、第四十八条、第四十九条、第五十条、第五十一条、第五十二条、第五十三条、第五十四条；《使用有毒物品作业场所劳动保护条例》第五十八条、第五十九条、第六十条、第六十一条、第六十二条、第六十三条、第六十四条、第六十五条、第六十六条、第六十七条、第六十八条；《职业病危害项目申报办法》第十四条、第十五条；《用人单位职业健康监护监督管理办法》第二十六条、第二十七条、第二十八条、第二十九条、第三十条；《建设项目职业病防护设施“三同时”监督管理办法》第三十九条、第四十条、第四十一条、第四十二条、第四十三条、第四十四条；《女职工劳动保护特别规定》第十三条；《防暑降温措施管理办法》第二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40A79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13D6714D">
            <w:pPr>
              <w:rPr>
                <w:rFonts w:hint="eastAsia" w:ascii="宋体" w:hAnsi="宋体" w:eastAsia="宋体" w:cs="宋体"/>
                <w:i w:val="0"/>
                <w:iCs w:val="0"/>
                <w:color w:val="000000"/>
                <w:sz w:val="22"/>
                <w:szCs w:val="22"/>
                <w:u w:val="none"/>
              </w:rPr>
            </w:pPr>
          </w:p>
        </w:tc>
      </w:tr>
      <w:tr w14:paraId="0EBD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E3B31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F92F8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对职业卫生的监督检查（职业健康检查机构的检查）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CFCF0A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开展职业健康检查的医疗机构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ADCCF5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现场检查、非现场检查、现场检查与非现场检查相结合、书面检查、日常检查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96924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《中华人民共和国职业病防治法》《职业健康检查管理办法》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9C498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《职业健康检查管理办法》第二十四条、第二十五条、第二十六条、第二十七条、第二十八条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5092EC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47385A15">
            <w:pPr>
              <w:rPr>
                <w:rFonts w:hint="eastAsia" w:ascii="宋体" w:hAnsi="宋体" w:eastAsia="宋体" w:cs="宋体"/>
                <w:i w:val="0"/>
                <w:iCs w:val="0"/>
                <w:color w:val="000000"/>
                <w:sz w:val="22"/>
                <w:szCs w:val="22"/>
                <w:u w:val="none"/>
              </w:rPr>
            </w:pPr>
          </w:p>
        </w:tc>
      </w:tr>
      <w:tr w14:paraId="430FF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50043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65EB6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对职业卫生的监督检查（职业病诊断、鉴定机构的检查）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86EF6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开展职业病诊断、鉴定的机构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38F9C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现场检查、非现场检查、现场检查与非现场检查相结合、书面检查、日常检查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E65A6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《中华人民共和国职业病防治法》《职业病诊断与鉴定管理办法》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6BAEC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《中华人民共和国职业病防治法》第七十四条、第八十条、第八十一条；《职业病诊断与鉴定管理办法》第五十四条、第五十五条、第五十六条、第五十七条、第六十条、第六十一条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9CE28B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67A34F45">
            <w:pPr>
              <w:rPr>
                <w:rFonts w:hint="eastAsia" w:ascii="宋体" w:hAnsi="宋体" w:eastAsia="宋体" w:cs="宋体"/>
                <w:i w:val="0"/>
                <w:iCs w:val="0"/>
                <w:color w:val="000000"/>
                <w:sz w:val="22"/>
                <w:szCs w:val="22"/>
                <w:u w:val="none"/>
              </w:rPr>
            </w:pPr>
          </w:p>
        </w:tc>
      </w:tr>
      <w:tr w14:paraId="662D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00021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77F76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对职业卫生的监督检查（职业卫生技术服务机构的检查）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C4F07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开展职业卫生技术服务的机构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94F313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现场检查、非现场检查、现场检查与非现场检查相结合、书面检查、日常检查、网络检查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2E875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《中华人民共和国职业病防治法》《职业卫生技术服务机构管理办法》《职业卫生技术服务机构监督执法工作规范》</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FE077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《中华人民共和国职业病防治法》第七十九条、第八十条；《职业卫生技术服务机构管理办法》第四十一条、第四十二条、第四十三条、第四十四条、第四十五条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6C81A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6BF572D9">
            <w:pPr>
              <w:rPr>
                <w:rFonts w:hint="eastAsia" w:ascii="宋体" w:hAnsi="宋体" w:eastAsia="宋体" w:cs="宋体"/>
                <w:i w:val="0"/>
                <w:iCs w:val="0"/>
                <w:color w:val="000000"/>
                <w:sz w:val="22"/>
                <w:szCs w:val="22"/>
                <w:u w:val="none"/>
              </w:rPr>
            </w:pPr>
          </w:p>
        </w:tc>
      </w:tr>
      <w:tr w14:paraId="30E9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30B00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DAF42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对职业卫生的监督检查（放射卫生技术服务机构的检查）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D733E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开展放射卫生技术服务的机构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865EA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现场检查、非现场检查、现场检查与非现场检查相结合书面检查、日常检查、网络检查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77C04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《中华人民共和国职业病防治法》《放射卫生技术服务机构管理办法》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0B875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《中华人民共和国职业病防治法》第七十九条、第八十条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94BAF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34F0862E">
            <w:pPr>
              <w:rPr>
                <w:rFonts w:hint="eastAsia" w:ascii="宋体" w:hAnsi="宋体" w:eastAsia="宋体" w:cs="宋体"/>
                <w:i w:val="0"/>
                <w:iCs w:val="0"/>
                <w:color w:val="000000"/>
                <w:sz w:val="22"/>
                <w:szCs w:val="22"/>
                <w:u w:val="none"/>
              </w:rPr>
            </w:pPr>
          </w:p>
        </w:tc>
      </w:tr>
      <w:tr w14:paraId="5A1D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8E807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AED06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对放射卫生的检查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B596E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开展放射诊疗的医疗机构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4B775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现场检查、非现场检查、现场检查与非现场检查相结合、网络检查、日常检查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57A00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职业病防治法》《放射诊疗管理规定》《放射工作人员职业健康管理办法》《放射性同位素与射线装置安全和防护条例》《放射诊疗建设项目卫生审查管理规定》《职业病危害项目申报管理办法》《建设项目职业病防护设施“三同时”监督管理办法》《工作场所职业卫生管理规定》《女职工劳动保护特别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60D16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职业病防治法》第六十九条、第七十条、第七十一条、第七十二条、第七十四条、第七十五条；《放射诊疗管理规定》第三十八条、第三十九条、第四十条、第四十一条；《职业病危害项目申报办法》第十四条、第十五条；《用人单位职业健康监护监督管理办法》第二十六条；《建设项目职业病防护设施“三同时”监督管理办法》第三十九条、第四十条、第四十一条、第四十二条；《工作场所职业卫生管理规定》第四十七条、第四十八条、第四十九条、第五十条、第五十一条、第五十四条；《女职工劳动保护特别规定》第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81A38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49AC62B5">
            <w:pPr>
              <w:rPr>
                <w:rFonts w:hint="eastAsia" w:ascii="宋体" w:hAnsi="宋体" w:eastAsia="宋体" w:cs="宋体"/>
                <w:i w:val="0"/>
                <w:iCs w:val="0"/>
                <w:color w:val="000000"/>
                <w:sz w:val="22"/>
                <w:szCs w:val="22"/>
                <w:u w:val="none"/>
              </w:rPr>
            </w:pPr>
          </w:p>
        </w:tc>
      </w:tr>
      <w:tr w14:paraId="1BFE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1C543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357D1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对公共场所卫生的监督检查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8EE374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公共场所</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4B2B1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现场检查、现场检查与非现场检查相结合、抽样检测</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16C815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《公共场所卫生管理条例》《公共场所卫生管理条例实施细则》</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8510E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《公共场所卫生管理条例》第十条；《公共场所卫生管理条例实施细则》第三条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52FF9D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03668112">
            <w:pPr>
              <w:rPr>
                <w:rFonts w:hint="eastAsia" w:ascii="宋体" w:hAnsi="宋体" w:eastAsia="宋体" w:cs="宋体"/>
                <w:i w:val="0"/>
                <w:iCs w:val="0"/>
                <w:color w:val="000000"/>
                <w:sz w:val="22"/>
                <w:szCs w:val="22"/>
                <w:u w:val="none"/>
              </w:rPr>
            </w:pPr>
          </w:p>
        </w:tc>
      </w:tr>
      <w:tr w14:paraId="298A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0E18B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FF7D51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对婴幼儿游泳（洗浴）场所的监督检查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B7122F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婴幼儿游泳（洗浴）场所</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7D24A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现场检查、抽样检测</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EE81E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《中共济南市委机构编制委员会办公室关于明确婴幼儿游泳（洗浴）场所监管职责分工的通知》（济2编办发〔2024〕141号）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B30E757">
            <w:pPr>
              <w:jc w:val="center"/>
              <w:rPr>
                <w:rFonts w:hint="eastAsia" w:ascii="仿宋_GB2312" w:hAnsi="宋体" w:eastAsia="仿宋_GB2312" w:cs="仿宋_GB2312"/>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04467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635EF85C">
            <w:pPr>
              <w:rPr>
                <w:rFonts w:hint="eastAsia" w:ascii="宋体" w:hAnsi="宋体" w:eastAsia="宋体" w:cs="宋体"/>
                <w:i w:val="0"/>
                <w:iCs w:val="0"/>
                <w:color w:val="000000"/>
                <w:sz w:val="22"/>
                <w:szCs w:val="22"/>
                <w:u w:val="none"/>
              </w:rPr>
            </w:pPr>
          </w:p>
        </w:tc>
      </w:tr>
      <w:tr w14:paraId="7EDB1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C6C7F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FC444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对养老机构的监督检查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00363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养老机构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2337E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书面检查、现场检查等</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C9486D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《养老机构管理办法》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55BE7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《养老机构管理办法》第三十六条、第三十七条、第三十八条、第三十九条（对违反养老机构管理规定的处罚、对违反居家社区养老服务组织提供服务规定的处罚、对骗取政府养老服务补助、补贴、奖励的处罚）</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0F015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648FDB38">
            <w:pPr>
              <w:rPr>
                <w:rFonts w:hint="eastAsia" w:ascii="宋体" w:hAnsi="宋体" w:eastAsia="宋体" w:cs="宋体"/>
                <w:i w:val="0"/>
                <w:iCs w:val="0"/>
                <w:color w:val="000000"/>
                <w:sz w:val="22"/>
                <w:szCs w:val="22"/>
                <w:u w:val="none"/>
              </w:rPr>
            </w:pPr>
          </w:p>
        </w:tc>
      </w:tr>
      <w:tr w14:paraId="05A89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3C683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AB299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对社会团体的监督检查（包含慈善组织）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17919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本机关或本级登记的社会团体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E7E783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书面检查、现场检查等</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2EBFD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1.《社会团体登记管理条例》（国务院令第250号）第六条、第二十七条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2.《中华人民共和国慈善法》（2016年3月16日第十二届全国人民代表大会第四次会议通过）第十三条、第九十二条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8CE79F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1.《社会团体登记管理条例》第四条、第九条、第十七条、第十八条、第二十六条、第二十八条、第三十条、第三十一条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2.《中华人民共和国慈善法》第十一条、第十四条、第十五条、第四十条、第五十三条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F9939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45A5ACBF">
            <w:pPr>
              <w:rPr>
                <w:rFonts w:hint="eastAsia" w:ascii="宋体" w:hAnsi="宋体" w:eastAsia="宋体" w:cs="宋体"/>
                <w:i w:val="0"/>
                <w:iCs w:val="0"/>
                <w:color w:val="000000"/>
                <w:sz w:val="22"/>
                <w:szCs w:val="22"/>
                <w:u w:val="none"/>
              </w:rPr>
            </w:pPr>
          </w:p>
        </w:tc>
      </w:tr>
      <w:tr w14:paraId="1E4E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4C919D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01000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对民办非企业单位的监督检查（包含慈善组织）</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FA968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本机关或本级登记的民办非企业单位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F36AE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书面检查、现场检查等</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2BCA4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1.《民办非企业单位登记管理暂行条例》（国务院令第251号）第五条、第十九条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2.《民办非企业单位名称管理暂行规定》（民发〔1999〕129号）第二条第一款</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3.《中华人民共和国慈善法》（2016年3月16日第十二届全国人民代表大会第四次会议通过）第十三条、第九十二条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A8A04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1.《民办非企业单位登记管理暂行条例》第四条、第十三条、第十五条、第二十条、第二十一条、第二十三条、第二十五条、第二十六条、第二十七条；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2.《中华人民共和国慈善法》第十一条、第十四条、第十五条、第四十条、第五十三条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61093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332EE502">
            <w:pPr>
              <w:rPr>
                <w:rFonts w:hint="eastAsia" w:ascii="宋体" w:hAnsi="宋体" w:eastAsia="宋体" w:cs="宋体"/>
                <w:i w:val="0"/>
                <w:iCs w:val="0"/>
                <w:color w:val="000000"/>
                <w:sz w:val="22"/>
                <w:szCs w:val="22"/>
                <w:u w:val="none"/>
              </w:rPr>
            </w:pPr>
          </w:p>
        </w:tc>
      </w:tr>
      <w:tr w14:paraId="4411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A3B05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1AAAC2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对殡葬用品生产、经营单位检查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2C34D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殡葬用品生产、经营单位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3041C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书面检查、现场检查等</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34F110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《殡葬管理条例》（国务院令第628号）第十六条、第十七条、第二十二条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AE1B3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《殡葬管理条例》第十七条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D5311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4663DDBE">
            <w:pPr>
              <w:rPr>
                <w:rFonts w:hint="eastAsia" w:ascii="宋体" w:hAnsi="宋体" w:eastAsia="宋体" w:cs="宋体"/>
                <w:i w:val="0"/>
                <w:iCs w:val="0"/>
                <w:color w:val="000000"/>
                <w:sz w:val="22"/>
                <w:szCs w:val="22"/>
                <w:u w:val="none"/>
              </w:rPr>
            </w:pPr>
          </w:p>
        </w:tc>
      </w:tr>
      <w:tr w14:paraId="2244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7AE34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E52B1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对殡葬服务单位检查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D462D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公益性安葬（放）设施</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E8677C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书面检查、现场检查等</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FA952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《山东省公墓管理办法》第四十四条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DFB918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《殡葬管理条例》第九条、第十一条、第十七条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4AB7F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7BB0A589">
            <w:pPr>
              <w:rPr>
                <w:rFonts w:hint="eastAsia" w:ascii="宋体" w:hAnsi="宋体" w:eastAsia="宋体" w:cs="宋体"/>
                <w:i w:val="0"/>
                <w:iCs w:val="0"/>
                <w:color w:val="000000"/>
                <w:sz w:val="22"/>
                <w:szCs w:val="22"/>
                <w:u w:val="none"/>
              </w:rPr>
            </w:pPr>
          </w:p>
        </w:tc>
      </w:tr>
      <w:tr w14:paraId="5320D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06F2F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9037C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对婚介服务机构的检查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0C267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婚姻服务机构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9440C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书面检查、现场检查等</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97059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1.《国务院办公厅关于加强涉外婚姻介绍管理的通知》（国办发〔1994〕104号）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2.《山东省民政厅 山东省公安厅 山东省外事办公室 山东省市场监管局关于加强婚介服务机构监管的通知》（鲁民函〔2020〕118号）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502D0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1.《国务院办公厅关于加强涉外婚姻介绍管理的通知》（国办发〔1994〕104号）</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2.《山东省民政厅 山东省公安厅 山东省外事办公室 山东省市场监管局关于加强婚介服务机构监管的通知》（鲁民函〔2020〕118号）</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20883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033B92D1">
            <w:pPr>
              <w:rPr>
                <w:rFonts w:hint="eastAsia" w:ascii="宋体" w:hAnsi="宋体" w:eastAsia="宋体" w:cs="宋体"/>
                <w:i w:val="0"/>
                <w:iCs w:val="0"/>
                <w:color w:val="000000"/>
                <w:sz w:val="22"/>
                <w:szCs w:val="22"/>
                <w:u w:val="none"/>
              </w:rPr>
            </w:pPr>
          </w:p>
        </w:tc>
      </w:tr>
      <w:tr w14:paraId="58B4E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45826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3DAD08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对用人单位遵守劳动保障法律法规规章情况进行检查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31DB8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用人单位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A7DEBE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FB7C9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《劳动保障监察条例》第十四条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9AD5F3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《中华人民共和国劳动法》《保障农民工工资支付条例》《劳动保障监察条例》等相关法律</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24B5D0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3837875F">
            <w:pPr>
              <w:rPr>
                <w:rFonts w:hint="eastAsia" w:ascii="宋体" w:hAnsi="宋体" w:eastAsia="宋体" w:cs="宋体"/>
                <w:i w:val="0"/>
                <w:iCs w:val="0"/>
                <w:color w:val="000000"/>
                <w:sz w:val="22"/>
                <w:szCs w:val="22"/>
                <w:u w:val="none"/>
              </w:rPr>
            </w:pPr>
          </w:p>
        </w:tc>
      </w:tr>
      <w:tr w14:paraId="3B94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16EC2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00CD1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社会保险稽核</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9DDDB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辖区内参保单位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DBF2D7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现场检查、书面检查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F48A0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《社会保险稽核办法》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B1953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《社会保险稽核办法》第十二条至十三条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EB4CB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1FD7EB9B">
            <w:pPr>
              <w:rPr>
                <w:rFonts w:hint="eastAsia" w:ascii="宋体" w:hAnsi="宋体" w:eastAsia="宋体" w:cs="宋体"/>
                <w:i w:val="0"/>
                <w:iCs w:val="0"/>
                <w:color w:val="000000"/>
                <w:sz w:val="22"/>
                <w:szCs w:val="22"/>
                <w:u w:val="none"/>
              </w:rPr>
            </w:pPr>
          </w:p>
        </w:tc>
      </w:tr>
      <w:tr w14:paraId="2BA4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6119E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1C15E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社会保险基金行政监督检查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C6534D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用人单位、个人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F793B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E057F5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《社会保险基金行政监督办法》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28A610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《社会保险基金行政监督办法》第二十九条至第三十九条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BCEF6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35B45F30">
            <w:pPr>
              <w:rPr>
                <w:rFonts w:hint="eastAsia" w:ascii="宋体" w:hAnsi="宋体" w:eastAsia="宋体" w:cs="宋体"/>
                <w:i w:val="0"/>
                <w:iCs w:val="0"/>
                <w:color w:val="000000"/>
                <w:sz w:val="22"/>
                <w:szCs w:val="22"/>
                <w:u w:val="none"/>
              </w:rPr>
            </w:pPr>
          </w:p>
        </w:tc>
      </w:tr>
      <w:tr w14:paraId="2C4B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1C349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78414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对纳入医疗保障基金支付范围的医疗服务行为和医疗费用及医保经办业务开展监督检查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98ED8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定点医药机构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1B146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现场检查、非现场检查、日常巡查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FACED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《医疗保障基金使用监督管理条例》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2FFB9B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《医疗保障基金使用监督管理条例》第三十八条、第四十条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3E9E6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济南新旧动能转换起步区管理委员会社会事业部</w:t>
            </w:r>
          </w:p>
        </w:tc>
        <w:tc>
          <w:tcPr>
            <w:tcW w:w="240" w:type="dxa"/>
            <w:tcBorders>
              <w:top w:val="nil"/>
              <w:left w:val="nil"/>
              <w:bottom w:val="nil"/>
              <w:right w:val="nil"/>
            </w:tcBorders>
            <w:noWrap/>
            <w:vAlign w:val="center"/>
          </w:tcPr>
          <w:p w14:paraId="66CF77EB">
            <w:pPr>
              <w:rPr>
                <w:rFonts w:hint="eastAsia" w:ascii="宋体" w:hAnsi="宋体" w:eastAsia="宋体" w:cs="宋体"/>
                <w:i w:val="0"/>
                <w:iCs w:val="0"/>
                <w:color w:val="000000"/>
                <w:sz w:val="22"/>
                <w:szCs w:val="22"/>
                <w:u w:val="none"/>
              </w:rPr>
            </w:pPr>
          </w:p>
        </w:tc>
      </w:tr>
      <w:tr w14:paraId="4EB6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C2D09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57CA8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对网络商品交易及有关服务的监督</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F4FE62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网络商品及有关服务经营者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8DFED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6B464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《中华人民共和国电子商务法》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7463097">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《中华人民共和国电子商务法》（2018年8月通过）第七十六条、第七十七条、第七十八条、第八十条、第八十一条、第八十二条、第八十三条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48AC6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2AF111E0">
            <w:pPr>
              <w:rPr>
                <w:rFonts w:hint="eastAsia" w:ascii="宋体" w:hAnsi="宋体" w:eastAsia="宋体" w:cs="宋体"/>
                <w:i w:val="0"/>
                <w:iCs w:val="0"/>
                <w:color w:val="000000"/>
                <w:sz w:val="22"/>
                <w:szCs w:val="22"/>
                <w:u w:val="none"/>
              </w:rPr>
            </w:pPr>
          </w:p>
        </w:tc>
      </w:tr>
      <w:tr w14:paraId="5684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4280F6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C8449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对行政事业性乱收费行为的监督检查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3A925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行政事业单位和社会组织</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4E343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ADF10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《山东省行政事业性收费管理条例》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F3B0A1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《山东省行政事业性收费管理条例》（1990年12月通过，2024年1月修正）第十二条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88B4B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610A7887">
            <w:pPr>
              <w:rPr>
                <w:rFonts w:hint="eastAsia" w:ascii="宋体" w:hAnsi="宋体" w:eastAsia="宋体" w:cs="宋体"/>
                <w:i w:val="0"/>
                <w:iCs w:val="0"/>
                <w:color w:val="000000"/>
                <w:sz w:val="22"/>
                <w:szCs w:val="22"/>
                <w:u w:val="none"/>
              </w:rPr>
            </w:pPr>
          </w:p>
        </w:tc>
      </w:tr>
      <w:tr w14:paraId="74CD2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05A84E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BAE18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对价格行为的监督检查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69289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行政事业单位和社会组织</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8A473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A29E5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《中华人民共和国价格法》《价格违法行为行政处罚规定》《明码标价和禁止价格欺诈规定》《山东省服务价格管理办法》《山东省物业服务收费管理办法》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F1BB2AD">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《中华人民共和国价格法》《价格违法行为行政处罚规定》《明码标价和禁止价格欺诈规定》《山东省服务价格管理办法》《山东省物业服务收费管理办法》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9D3443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37311A20">
            <w:pPr>
              <w:rPr>
                <w:rFonts w:hint="eastAsia" w:ascii="宋体" w:hAnsi="宋体" w:eastAsia="宋体" w:cs="宋体"/>
                <w:i w:val="0"/>
                <w:iCs w:val="0"/>
                <w:color w:val="000000"/>
                <w:sz w:val="22"/>
                <w:szCs w:val="22"/>
                <w:u w:val="none"/>
              </w:rPr>
            </w:pPr>
          </w:p>
        </w:tc>
      </w:tr>
      <w:tr w14:paraId="6C52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7030C5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1EBD9F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对企业、个体工商户、农民专业合作社公示信息的监督检查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0E9C6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企业、个体工商户、农民专业合作社</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E2E9B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3EADC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《企业信息公示暂行条例》《企业公示信息抽查暂行办法》《个体工商户年度报告暂行办法》《农民专业合作社年度报告公示暂行办法》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FB988AC">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《企业信息公示暂行条例》</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8CCF2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69643030">
            <w:pPr>
              <w:rPr>
                <w:rFonts w:hint="eastAsia" w:ascii="宋体" w:hAnsi="宋体" w:eastAsia="宋体" w:cs="宋体"/>
                <w:i w:val="0"/>
                <w:iCs w:val="0"/>
                <w:color w:val="000000"/>
                <w:sz w:val="22"/>
                <w:szCs w:val="22"/>
                <w:u w:val="none"/>
              </w:rPr>
            </w:pPr>
          </w:p>
        </w:tc>
      </w:tr>
      <w:tr w14:paraId="6243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A19AC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E01A1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对直销活动的监督检查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201DB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直销企业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DA6ED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现场检查、书面检查、网络检查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5C3F69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《直销管理条例》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890B44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《直销管理条例》</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5DA5F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28751DA5">
            <w:pPr>
              <w:rPr>
                <w:rFonts w:hint="eastAsia" w:ascii="宋体" w:hAnsi="宋体" w:eastAsia="宋体" w:cs="宋体"/>
                <w:i w:val="0"/>
                <w:iCs w:val="0"/>
                <w:color w:val="000000"/>
                <w:sz w:val="22"/>
                <w:szCs w:val="22"/>
                <w:u w:val="none"/>
              </w:rPr>
            </w:pPr>
          </w:p>
        </w:tc>
      </w:tr>
      <w:tr w14:paraId="4D2E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EB207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341BDB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对专利代理机构和专利代理师的执业活动进行检查、监督</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D37B4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专利代理机构和专利代理师</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3E4D4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0B3326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《专利代理管理办法》《专利代理条例》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C96E34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《专利代理条例》《山东省专利条例》《专利代理管理办法》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F2D31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7DEA1F71">
            <w:pPr>
              <w:rPr>
                <w:rFonts w:hint="eastAsia" w:ascii="宋体" w:hAnsi="宋体" w:eastAsia="宋体" w:cs="宋体"/>
                <w:i w:val="0"/>
                <w:iCs w:val="0"/>
                <w:color w:val="000000"/>
                <w:sz w:val="22"/>
                <w:szCs w:val="22"/>
                <w:u w:val="none"/>
              </w:rPr>
            </w:pPr>
          </w:p>
        </w:tc>
      </w:tr>
      <w:tr w14:paraId="74471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90F68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45627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商标使用行为的监督检查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02726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E4BBE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DE407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《中华人民共和国商标法》 《中华人民共和国商标法实施条例》《世界博览会标志保护条例》《奥林匹克标志保护条例》《特殊标志管理条例》《商标印制管理办法》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7292AD9">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《中华人民共和国商标法》 《中华人民共和国商标法实施条例》《世界博览会标志保护条例》《奥林匹克标志保护条例》《特殊标志管理条例》《商标印制管理办法》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1BFED4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6C84BBC3">
            <w:pPr>
              <w:rPr>
                <w:rFonts w:hint="eastAsia" w:ascii="宋体" w:hAnsi="宋体" w:eastAsia="宋体" w:cs="宋体"/>
                <w:i w:val="0"/>
                <w:iCs w:val="0"/>
                <w:color w:val="000000"/>
                <w:sz w:val="22"/>
                <w:szCs w:val="22"/>
                <w:u w:val="none"/>
              </w:rPr>
            </w:pPr>
          </w:p>
        </w:tc>
      </w:tr>
      <w:tr w14:paraId="3BDD7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4A969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0DE5F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对市场主体名称等登记事项的检查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4B6F6D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市场主体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281CB8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A19988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公司法》《中华人民共和国电子商务法》《中华人民共和国市场主体登记管理条例》《企业名称登记管理规定》《企业名称登记管理实施办法》《外国（地区）企业在中国境内从事生产经营活动登记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1C4A89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公司法》《中华人民共和国电子商务法》《中华人民共和国市场主体登记管理条例》《企业名称登记管理规定》《企业名称登记管理实施办法》《外国（地区）企业在中国境内从事生产经营活动登记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0DDD1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12E3C29B">
            <w:pPr>
              <w:rPr>
                <w:rFonts w:hint="eastAsia" w:ascii="宋体" w:hAnsi="宋体" w:eastAsia="宋体" w:cs="宋体"/>
                <w:i w:val="0"/>
                <w:iCs w:val="0"/>
                <w:color w:val="000000"/>
                <w:sz w:val="22"/>
                <w:szCs w:val="22"/>
                <w:u w:val="none"/>
              </w:rPr>
            </w:pPr>
          </w:p>
        </w:tc>
      </w:tr>
      <w:tr w14:paraId="505F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3B0A2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95C0F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对粮食经营活动中的扰乱市场秩序行为、违法交易行为以及价格违法行为进行监督检查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9BDE9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粮食经营活动经营者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6D65D9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85C01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《粮食流通管理条例》《中华人民共和国价格法》《价格违法行为行政处罚规定》《明码标价和禁止价格欺诈规定》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F8E61D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《粮食流通管理条例》《中华人民共和国价格法》《价格违法行为行政处罚规定》《明码标价和禁止价格欺诈规定》</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E1682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7151D7BB">
            <w:pPr>
              <w:rPr>
                <w:rFonts w:hint="eastAsia" w:ascii="宋体" w:hAnsi="宋体" w:eastAsia="宋体" w:cs="宋体"/>
                <w:i w:val="0"/>
                <w:iCs w:val="0"/>
                <w:color w:val="000000"/>
                <w:sz w:val="22"/>
                <w:szCs w:val="22"/>
                <w:u w:val="none"/>
              </w:rPr>
            </w:pPr>
          </w:p>
        </w:tc>
      </w:tr>
      <w:tr w14:paraId="4DB33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95998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04066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对农产品批发市场的监督</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E6AF7B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农产品批发市场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72253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B5B89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《中华人民共和国食品安全法》《山东省食品安全条例》《山东省农产品质量安全条例》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E26D75A">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《中华人民共和国食品安全法》《山东省食品安全条例》《山东省农产品质量安全条例》</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713BA4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1E45986D">
            <w:pPr>
              <w:rPr>
                <w:rFonts w:hint="eastAsia" w:ascii="宋体" w:hAnsi="宋体" w:eastAsia="宋体" w:cs="宋体"/>
                <w:i w:val="0"/>
                <w:iCs w:val="0"/>
                <w:color w:val="000000"/>
                <w:sz w:val="22"/>
                <w:szCs w:val="22"/>
                <w:u w:val="none"/>
              </w:rPr>
            </w:pPr>
          </w:p>
        </w:tc>
      </w:tr>
      <w:tr w14:paraId="489A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79A693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C890E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对二手车市场的监督</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DAA17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二手车交易市场经营者和经营主体</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CC493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4C23DE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《二手车流通管理办法》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150A3C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《二手车流通管理办法》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DA4695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2A4CED5C">
            <w:pPr>
              <w:rPr>
                <w:rFonts w:hint="eastAsia" w:ascii="宋体" w:hAnsi="宋体" w:eastAsia="宋体" w:cs="宋体"/>
                <w:i w:val="0"/>
                <w:iCs w:val="0"/>
                <w:color w:val="000000"/>
                <w:sz w:val="22"/>
                <w:szCs w:val="22"/>
                <w:u w:val="none"/>
              </w:rPr>
            </w:pPr>
          </w:p>
        </w:tc>
      </w:tr>
      <w:tr w14:paraId="524E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A67D2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B8928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对相关旅游经营行为的监督检查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B1E30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旅游领域企业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C1A9F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0FE2B9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《中华人民共和国旅游法》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DE8B02C">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《中华人民共和国旅游法》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861EC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795E42B0">
            <w:pPr>
              <w:rPr>
                <w:rFonts w:hint="eastAsia" w:ascii="宋体" w:hAnsi="宋体" w:eastAsia="宋体" w:cs="宋体"/>
                <w:i w:val="0"/>
                <w:iCs w:val="0"/>
                <w:color w:val="000000"/>
                <w:sz w:val="22"/>
                <w:szCs w:val="22"/>
                <w:u w:val="none"/>
              </w:rPr>
            </w:pPr>
          </w:p>
        </w:tc>
      </w:tr>
      <w:tr w14:paraId="504A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7B6C4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C7670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对商品零售场所塑料购物袋有偿使用过程中的经营行为的监督</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A317BC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商品零售场所</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715F2D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294CE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《商品零售场所塑料购物袋有偿使用管理办法》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277355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《商品零售场所塑料购物袋有偿使用管理办法》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807F1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16F937DA">
            <w:pPr>
              <w:rPr>
                <w:rFonts w:hint="eastAsia" w:ascii="宋体" w:hAnsi="宋体" w:eastAsia="宋体" w:cs="宋体"/>
                <w:i w:val="0"/>
                <w:iCs w:val="0"/>
                <w:color w:val="000000"/>
                <w:sz w:val="22"/>
                <w:szCs w:val="22"/>
                <w:u w:val="none"/>
              </w:rPr>
            </w:pPr>
          </w:p>
        </w:tc>
      </w:tr>
      <w:tr w14:paraId="5459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6D511C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496B2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对拍卖活动的监督</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E18C01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拍卖领域企业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53550D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3171A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《中华人民共和国拍卖法》《拍卖监督管理办法》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9ADD06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《中华人民共和国拍卖法》《拍卖监督管理办法》《中华人民共和国文物保护法》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0A06A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348AC3AC">
            <w:pPr>
              <w:rPr>
                <w:rFonts w:hint="eastAsia" w:ascii="宋体" w:hAnsi="宋体" w:eastAsia="宋体" w:cs="宋体"/>
                <w:i w:val="0"/>
                <w:iCs w:val="0"/>
                <w:color w:val="000000"/>
                <w:sz w:val="22"/>
                <w:szCs w:val="22"/>
                <w:u w:val="none"/>
              </w:rPr>
            </w:pPr>
          </w:p>
        </w:tc>
      </w:tr>
      <w:tr w14:paraId="063FB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A14510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C35136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对食品安全的监督检查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AC51C7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食品生产企业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F7245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DBB34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食品安全条例》《中华人民共和国反食品浪费法》《中华人民共和国食品安全法》《山东省食品小作坊小餐饮和食品摊点管理条例》《乳品质量安全监督管理条例》《食盐质量安全监督管理办法》《学校食品安全与营养健康管理规定》《食品生产经营监督检查管理办法》《食用农产品市场销售质量安全监督管理办法》《食用农产品市场销售质量安全监督管理办法》《网络食品安全违法行为查处办法》《网络餐饮服务食品安全监督管理办法》《网络餐饮服务食品安全监督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342B9E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食品安全条例》《中华人民共和国反食品浪费法》《中华人民共和国食品安全法》《山东省食品小作坊小餐饮和食品摊点管理条例》《乳品质量安全监督管理条例》《食盐质量安全监督管理办法》《学校食品安全与营养健康管理规定》《食品生产经营监督检查管理办法》《食用农产品市场销售质量安全监督管理办法》《食用农产品市场销售质量安全监督管理办法》《网络食品安全违法行为查处办法》《网络餐饮服务食品安全监督管理办法》《网络餐饮服务食品安全监督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BFA5C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0E808614">
            <w:pPr>
              <w:rPr>
                <w:rFonts w:hint="eastAsia" w:ascii="宋体" w:hAnsi="宋体" w:eastAsia="宋体" w:cs="宋体"/>
                <w:i w:val="0"/>
                <w:iCs w:val="0"/>
                <w:color w:val="000000"/>
                <w:sz w:val="22"/>
                <w:szCs w:val="22"/>
                <w:u w:val="none"/>
              </w:rPr>
            </w:pPr>
          </w:p>
        </w:tc>
      </w:tr>
      <w:tr w14:paraId="6297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5FE8B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9A881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食品、食用农产品监督销毁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C1629F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食品、食用农产品经营者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E0F5C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FF17F0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《中华人民共和国食品安全法》《食品召回管理办法》《食用农产品市场销售质量安全监督管理办法》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3BA82D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《中华人民共和国食品安全法》《食品召回管理办法》《食用农产品市场销售质量安全监督管理办法》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D30A28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6C31ACE8">
            <w:pPr>
              <w:rPr>
                <w:rFonts w:hint="eastAsia" w:ascii="宋体" w:hAnsi="宋体" w:eastAsia="宋体" w:cs="宋体"/>
                <w:i w:val="0"/>
                <w:iCs w:val="0"/>
                <w:color w:val="000000"/>
                <w:sz w:val="22"/>
                <w:szCs w:val="22"/>
                <w:u w:val="none"/>
              </w:rPr>
            </w:pPr>
          </w:p>
        </w:tc>
      </w:tr>
      <w:tr w14:paraId="41CD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E93743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B3AE9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对产品质量的监督抽查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283DE8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产品经营者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F51763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现场检查、抽样检测</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05101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《中华人民共和国产品质量法》《产品质量监督抽查管理暂行办法》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C902A71">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《中华人民共和国产品质量法》第五十条、五十一条，《产品质量监督抽查管理暂行办法》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60F25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36F8C480">
            <w:pPr>
              <w:rPr>
                <w:rFonts w:hint="eastAsia" w:ascii="宋体" w:hAnsi="宋体" w:eastAsia="宋体" w:cs="宋体"/>
                <w:i w:val="0"/>
                <w:iCs w:val="0"/>
                <w:color w:val="000000"/>
                <w:sz w:val="22"/>
                <w:szCs w:val="22"/>
                <w:u w:val="none"/>
              </w:rPr>
            </w:pPr>
          </w:p>
        </w:tc>
      </w:tr>
      <w:tr w14:paraId="59735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1FA582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9715D5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对工业产品生产许可证产品生产企业的监督检查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3501B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重点工业产品生产销售单位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C90CC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现场检查、日常</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5E525A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产品质量法》《工业产品生产许可证管理办法》《工业产品生产单位落实质量安全主体责任监督管理规定》《工业产品销售单位落实质量安全主体责任监督管理规定》《食品相关产品质量安全监督管理暂行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6C95379">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产品质量法》第四十九条、五十条、五十一条，《工业产品生产许可证管理办法》《工业产品生产单位落实质量安全主体责任监督管理规定》《工业产品销售单位落实质量安全主体责任监督管理规定》《食品相关产品质量安全监督管理暂行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E73DB3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4CB998F5">
            <w:pPr>
              <w:rPr>
                <w:rFonts w:hint="eastAsia" w:ascii="宋体" w:hAnsi="宋体" w:eastAsia="宋体" w:cs="宋体"/>
                <w:i w:val="0"/>
                <w:iCs w:val="0"/>
                <w:color w:val="000000"/>
                <w:sz w:val="22"/>
                <w:szCs w:val="22"/>
                <w:u w:val="none"/>
              </w:rPr>
            </w:pPr>
          </w:p>
        </w:tc>
      </w:tr>
      <w:tr w14:paraId="5A01B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0819A7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90AC90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资质认定检验检测机构监督检查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ACD55B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资质认定检验检测机构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18FD8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365D6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《中华人民共和国计量法》《检验检测机构监督管理办法》《中华人民共和国产品质量法》《中华人民共和国食品安全法》《中华人民共和国计量法实施细则》《检验检测机构资质认定管理办法》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5C09B5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《检验检测机构监督管理办法》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7B5D02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67E42D07">
            <w:pPr>
              <w:rPr>
                <w:rFonts w:hint="eastAsia" w:ascii="宋体" w:hAnsi="宋体" w:eastAsia="宋体" w:cs="宋体"/>
                <w:i w:val="0"/>
                <w:iCs w:val="0"/>
                <w:color w:val="000000"/>
                <w:sz w:val="22"/>
                <w:szCs w:val="22"/>
                <w:u w:val="none"/>
              </w:rPr>
            </w:pPr>
          </w:p>
        </w:tc>
      </w:tr>
      <w:tr w14:paraId="6CFB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B4072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2E977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对认证活动监督检查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D95A67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7A6AD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C4B22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《强制性产品认证管理规定》《中华人民共和国认证认可条例》《有机产品认证管理办法》《节能低碳产品认证管理办法》《认证机构管理办法》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E574879">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《中华人民共和国认证认可条例》</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5A7A2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43F79DE1">
            <w:pPr>
              <w:rPr>
                <w:rFonts w:hint="eastAsia" w:ascii="宋体" w:hAnsi="宋体" w:eastAsia="宋体" w:cs="宋体"/>
                <w:i w:val="0"/>
                <w:iCs w:val="0"/>
                <w:color w:val="000000"/>
                <w:sz w:val="22"/>
                <w:szCs w:val="22"/>
                <w:u w:val="none"/>
              </w:rPr>
            </w:pPr>
          </w:p>
        </w:tc>
      </w:tr>
      <w:tr w14:paraId="4D98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1DD0DC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1E319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对电梯维护保养质量的监督抽查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ECC03E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电梯维护保养质量单位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B3DFB9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E3BD9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《中华人民共和国特种设备安全法》《山东省特种设备安全条例》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4F435DE">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《中华人民共和国特种设备安全法》《山东省特种设备安全条例》</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C6BAB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409EDE67">
            <w:pPr>
              <w:rPr>
                <w:rFonts w:hint="eastAsia" w:ascii="宋体" w:hAnsi="宋体" w:eastAsia="宋体" w:cs="宋体"/>
                <w:i w:val="0"/>
                <w:iCs w:val="0"/>
                <w:color w:val="000000"/>
                <w:sz w:val="22"/>
                <w:szCs w:val="22"/>
                <w:u w:val="none"/>
              </w:rPr>
            </w:pPr>
          </w:p>
        </w:tc>
      </w:tr>
      <w:tr w14:paraId="6DC3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0ED06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2F853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对特种设备生产、使用单位、检验检测机构监督检查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3B87E9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特种设备生产、使用单位、检验检测机构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DA85E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4FB351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《中华人民共和国特种设备安全法》《特种设备安全监察条例》《山东省特种设备安全条例》《特种设备安全监督检查办法》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D0D186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《中华人民共和国特种设备安全法》《特种设备安全监察条例》</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AEB326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0152DDFD">
            <w:pPr>
              <w:rPr>
                <w:rFonts w:hint="eastAsia" w:ascii="宋体" w:hAnsi="宋体" w:eastAsia="宋体" w:cs="宋体"/>
                <w:i w:val="0"/>
                <w:iCs w:val="0"/>
                <w:color w:val="000000"/>
                <w:sz w:val="22"/>
                <w:szCs w:val="22"/>
                <w:u w:val="none"/>
              </w:rPr>
            </w:pPr>
          </w:p>
        </w:tc>
      </w:tr>
      <w:tr w14:paraId="66F2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3B1284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42B604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对计量技术机构的监督管理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E04E0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计量技术机构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E24D8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BABDA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《中华人民共和国计量法》《山东省计量条例》《法定计量检定机构监督管理办法》《计量授权管理办法》《专业计量站管理办法》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63ABB2E">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《中华人民共和国计量法》《山东省计量条例》《计量违法行为处罚细则》等</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CB99E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55212701">
            <w:pPr>
              <w:rPr>
                <w:rFonts w:hint="eastAsia" w:ascii="宋体" w:hAnsi="宋体" w:eastAsia="宋体" w:cs="宋体"/>
                <w:i w:val="0"/>
                <w:iCs w:val="0"/>
                <w:color w:val="000000"/>
                <w:sz w:val="22"/>
                <w:szCs w:val="22"/>
                <w:u w:val="none"/>
              </w:rPr>
            </w:pPr>
          </w:p>
        </w:tc>
      </w:tr>
      <w:tr w14:paraId="03BF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C2BCE5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EB7A7F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对商品计量和市场计量行为的监督检查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21FD19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2EA82B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DA91F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《定量包装商品计量监督管理办法》《零售商品称重计量监督管理办法》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8D7F19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《定量包装商品计量监督管理办法》《零售商品称重计量监督管理办法》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F6C8D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1A1E5495">
            <w:pPr>
              <w:rPr>
                <w:rFonts w:hint="eastAsia" w:ascii="宋体" w:hAnsi="宋体" w:eastAsia="宋体" w:cs="宋体"/>
                <w:i w:val="0"/>
                <w:iCs w:val="0"/>
                <w:color w:val="000000"/>
                <w:sz w:val="22"/>
                <w:szCs w:val="22"/>
                <w:u w:val="none"/>
              </w:rPr>
            </w:pPr>
          </w:p>
        </w:tc>
      </w:tr>
      <w:tr w14:paraId="2E2E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A26BCE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2D40C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对社会公用计量标准的监督管理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5F651C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146E54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F6E97F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《中华人民共和国计量法》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46318E8">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《中华人民共和国计量法》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4AF0D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5942FF5D">
            <w:pPr>
              <w:rPr>
                <w:rFonts w:hint="eastAsia" w:ascii="宋体" w:hAnsi="宋体" w:eastAsia="宋体" w:cs="宋体"/>
                <w:i w:val="0"/>
                <w:iCs w:val="0"/>
                <w:color w:val="000000"/>
                <w:sz w:val="22"/>
                <w:szCs w:val="22"/>
                <w:u w:val="none"/>
              </w:rPr>
            </w:pPr>
          </w:p>
        </w:tc>
      </w:tr>
      <w:tr w14:paraId="47C3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62F3DC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74C0E1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对能源计量进行监督管理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6C8B66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能源领域企业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38F7B4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3E07F0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《能源计量监督管理办法》《能源效率标识管理办法》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6ABA4F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《能源计量监督管理办法》《能源效率标识管理办法》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DD7A8E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6E92BD80">
            <w:pPr>
              <w:rPr>
                <w:rFonts w:hint="eastAsia" w:ascii="宋体" w:hAnsi="宋体" w:eastAsia="宋体" w:cs="宋体"/>
                <w:i w:val="0"/>
                <w:iCs w:val="0"/>
                <w:color w:val="000000"/>
                <w:sz w:val="22"/>
                <w:szCs w:val="22"/>
                <w:u w:val="none"/>
              </w:rPr>
            </w:pPr>
          </w:p>
        </w:tc>
      </w:tr>
      <w:tr w14:paraId="376E7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D8B78E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A75E02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对水效标识进行监督检查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78976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相关领域经营者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1138CF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1F917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《水效标识管理办法》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506A684">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《水效标识管理办法》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5E524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2AD379F3">
            <w:pPr>
              <w:rPr>
                <w:rFonts w:hint="eastAsia" w:ascii="宋体" w:hAnsi="宋体" w:eastAsia="宋体" w:cs="宋体"/>
                <w:i w:val="0"/>
                <w:iCs w:val="0"/>
                <w:color w:val="000000"/>
                <w:sz w:val="22"/>
                <w:szCs w:val="22"/>
                <w:u w:val="none"/>
              </w:rPr>
            </w:pPr>
          </w:p>
        </w:tc>
      </w:tr>
      <w:tr w14:paraId="3476D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45D38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F7C0E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对制造、修理、销售、进口和使用计量器具，以及计量检定等相关计量活动的监督检查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80D391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进行相关计量活动的经营者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6D564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21131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计量法》《中华人民共和国计量法实施细则》《中华人民共和国强制检定的工作计量器具检定管理办法》《中华人民共和国进口计量器具监督管理办法》《加油站计量监督管理办法》《计量器具新产品管理办法》《集贸市场计量监督管理办法》《眼镜制配计量监督管理办法》（2022年9月29日国家市场监督管理总局令第61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4AF2C1E">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《中华人民共和国计量法》《中华人民共和国计量法实施细则》《山东省计量条例》</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87D0E0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50F4FD15">
            <w:pPr>
              <w:rPr>
                <w:rFonts w:hint="eastAsia" w:ascii="宋体" w:hAnsi="宋体" w:eastAsia="宋体" w:cs="宋体"/>
                <w:i w:val="0"/>
                <w:iCs w:val="0"/>
                <w:color w:val="000000"/>
                <w:sz w:val="22"/>
                <w:szCs w:val="22"/>
                <w:u w:val="none"/>
              </w:rPr>
            </w:pPr>
          </w:p>
        </w:tc>
      </w:tr>
      <w:tr w14:paraId="4FFB0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CDE6C1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835B56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对推行法定计量单位监督检查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71DC6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计量器具使用单位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5952E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D47B05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《中华人民共和国计量法实施细则》《国务院关于在我国统一实行法定计量单位的命令》《非法定计量单位限制使用管理办法》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B88B32D">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《中华人民共和国计量法实施细则》</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9E0FB5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49B98B26">
            <w:pPr>
              <w:rPr>
                <w:rFonts w:hint="eastAsia" w:ascii="宋体" w:hAnsi="宋体" w:eastAsia="宋体" w:cs="宋体"/>
                <w:i w:val="0"/>
                <w:iCs w:val="0"/>
                <w:color w:val="000000"/>
                <w:sz w:val="22"/>
                <w:szCs w:val="22"/>
                <w:u w:val="none"/>
              </w:rPr>
            </w:pPr>
          </w:p>
        </w:tc>
      </w:tr>
      <w:tr w14:paraId="27DA2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20F66C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A371B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对棉花、茧丝、毛绒、麻类纤维及纤维制品实施监督检查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F25580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棉花、茧丝、毛绒、麻类纤维及纤维制品生产销售企业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40B978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9755B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《纤维制品质量监督管理办法》《棉花质量监督管理条例》《茧丝质量监督管理办法》《毛绒纤维质量监督管理办法》《麻类纤维质量监督管理办法》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B11B314">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《纤维制品质量监督管理办法》《棉花质量监督管理条例》《茧丝质量监督管理办法》《毛绒纤维质量监督管理办法》《麻类纤维质量监督管理办法》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7B9595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1189728F">
            <w:pPr>
              <w:rPr>
                <w:rFonts w:hint="eastAsia" w:ascii="宋体" w:hAnsi="宋体" w:eastAsia="宋体" w:cs="宋体"/>
                <w:i w:val="0"/>
                <w:iCs w:val="0"/>
                <w:color w:val="000000"/>
                <w:sz w:val="22"/>
                <w:szCs w:val="22"/>
                <w:u w:val="none"/>
              </w:rPr>
            </w:pPr>
          </w:p>
        </w:tc>
      </w:tr>
      <w:tr w14:paraId="4880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DBF08F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836E4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国家标准、行业标准、地方标准实施情况的监督和评估</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C3C27B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执行国家标准、行业标准、地方标准的单位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35914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A2CAB2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《中华人民共和国标准化法》第二十九条、第三十二条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56D43F9">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《中华人民共和国标准化法》第三十六条、第三十七条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7577B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7D009CD3">
            <w:pPr>
              <w:rPr>
                <w:rFonts w:hint="eastAsia" w:ascii="宋体" w:hAnsi="宋体" w:eastAsia="宋体" w:cs="宋体"/>
                <w:i w:val="0"/>
                <w:iCs w:val="0"/>
                <w:color w:val="000000"/>
                <w:sz w:val="22"/>
                <w:szCs w:val="22"/>
                <w:u w:val="none"/>
              </w:rPr>
            </w:pPr>
          </w:p>
        </w:tc>
      </w:tr>
      <w:tr w14:paraId="466B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78DB8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1D855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对团体标准的监督检查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734294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制定发布团体标准的团体组织</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36EABF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书面检查、网络检查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C7AAE7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《中华人民共和国标准化法》第十八条、二十七条、三十二条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437B8E2">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《中华人民共和国标准化法》第三十九条、第四十二条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345AF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6E176C2C">
            <w:pPr>
              <w:rPr>
                <w:rFonts w:hint="eastAsia" w:ascii="宋体" w:hAnsi="宋体" w:eastAsia="宋体" w:cs="宋体"/>
                <w:i w:val="0"/>
                <w:iCs w:val="0"/>
                <w:color w:val="000000"/>
                <w:sz w:val="22"/>
                <w:szCs w:val="22"/>
                <w:u w:val="none"/>
              </w:rPr>
            </w:pPr>
          </w:p>
        </w:tc>
      </w:tr>
      <w:tr w14:paraId="76B0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712BA1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05AEAA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对企业标准自我声明公开的监督检查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A777C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自我声明公开标准的企业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AD6DD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书面检查、网络检查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EE4128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《中华人民共和国标准化法》第十八条、二十七条、三十二条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62CC47B">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《中华人民共和国标准化法》第三十九、四十二条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F9CDD3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34C66B77">
            <w:pPr>
              <w:rPr>
                <w:rFonts w:hint="eastAsia" w:ascii="宋体" w:hAnsi="宋体" w:eastAsia="宋体" w:cs="宋体"/>
                <w:i w:val="0"/>
                <w:iCs w:val="0"/>
                <w:color w:val="000000"/>
                <w:sz w:val="22"/>
                <w:szCs w:val="22"/>
                <w:u w:val="none"/>
              </w:rPr>
            </w:pPr>
          </w:p>
        </w:tc>
      </w:tr>
      <w:tr w14:paraId="37C7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49103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7C405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商品条码监督检查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C2097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生产、流通企业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145EAC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0BF2BD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《商品条码管理办法》第二十六条、二十七条、三十八条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A56FC65">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《商品条码管理办法》三十四条、三十五条、三十六条、三十七条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140AA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3AB54135">
            <w:pPr>
              <w:rPr>
                <w:rFonts w:hint="eastAsia" w:ascii="宋体" w:hAnsi="宋体" w:eastAsia="宋体" w:cs="宋体"/>
                <w:i w:val="0"/>
                <w:iCs w:val="0"/>
                <w:color w:val="000000"/>
                <w:sz w:val="22"/>
                <w:szCs w:val="22"/>
                <w:u w:val="none"/>
              </w:rPr>
            </w:pPr>
          </w:p>
        </w:tc>
      </w:tr>
      <w:tr w14:paraId="378D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F7AD9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84B443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食品的抽样检验</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075CEB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食品领域企业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A5F71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80047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《中华人民共和国食品安全法》《食品安全抽样检验管理办法》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136D23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《中华人民共和国食品安全法》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28385C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51E65AFC">
            <w:pPr>
              <w:rPr>
                <w:rFonts w:hint="eastAsia" w:ascii="宋体" w:hAnsi="宋体" w:eastAsia="宋体" w:cs="宋体"/>
                <w:i w:val="0"/>
                <w:iCs w:val="0"/>
                <w:color w:val="000000"/>
                <w:sz w:val="22"/>
                <w:szCs w:val="22"/>
                <w:u w:val="none"/>
              </w:rPr>
            </w:pPr>
          </w:p>
        </w:tc>
      </w:tr>
      <w:tr w14:paraId="6B4B8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4B0C21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584C76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对合同行为的监督</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F44EB2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36D577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90569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《中华人民共和国民法典》《合同行政监督管理办法》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7847D7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《中华人民共和国民法典》《合同行政监督管理办法》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C60D1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1A76F3B8">
            <w:pPr>
              <w:rPr>
                <w:rFonts w:hint="eastAsia" w:ascii="宋体" w:hAnsi="宋体" w:eastAsia="宋体" w:cs="宋体"/>
                <w:i w:val="0"/>
                <w:iCs w:val="0"/>
                <w:color w:val="000000"/>
                <w:sz w:val="22"/>
                <w:szCs w:val="22"/>
                <w:u w:val="none"/>
              </w:rPr>
            </w:pPr>
          </w:p>
        </w:tc>
      </w:tr>
      <w:tr w14:paraId="499E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D825B2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7D9E8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对经营者提供的服务的抽查检验</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CCD2F9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75AC7F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987AB6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《山东省消费者权益保护条例》《中华人民共和国消费者权益保护法》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18F1973">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《山东省消费者权益保护条例》《中华人民共和国消费者权益保护法》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EA64B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49D5CD7C">
            <w:pPr>
              <w:rPr>
                <w:rFonts w:hint="eastAsia" w:ascii="宋体" w:hAnsi="宋体" w:eastAsia="宋体" w:cs="宋体"/>
                <w:i w:val="0"/>
                <w:iCs w:val="0"/>
                <w:color w:val="000000"/>
                <w:sz w:val="22"/>
                <w:szCs w:val="22"/>
                <w:u w:val="none"/>
              </w:rPr>
            </w:pPr>
          </w:p>
        </w:tc>
      </w:tr>
      <w:tr w14:paraId="35BD0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C4DB97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865BE5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对野生动物及其制品交易行为按职责分工进行监督检查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869042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749B8D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8E6D1E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《中华人民共和国野生动物保护法》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CA10F68">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《中华人民共和国野生动物保护法》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7B8628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1F13ACAE">
            <w:pPr>
              <w:rPr>
                <w:rFonts w:hint="eastAsia" w:ascii="宋体" w:hAnsi="宋体" w:eastAsia="宋体" w:cs="宋体"/>
                <w:i w:val="0"/>
                <w:iCs w:val="0"/>
                <w:color w:val="000000"/>
                <w:sz w:val="22"/>
                <w:szCs w:val="22"/>
                <w:u w:val="none"/>
              </w:rPr>
            </w:pPr>
          </w:p>
        </w:tc>
      </w:tr>
      <w:tr w14:paraId="5385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E40BFD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219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668ED3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组织较大药品、化妆品、医疗器械安全突发事件的应急处置和调查处理</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5CFE6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87D887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7E5B5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药品管理法》《中华人民共和国疫苗管理法》《医疗器械监督管理条例》《药品不良反应报告和监测管理办法》《医疗器械不良事件监测和再评价管理办法》《药品生产监督管理办法》《济南市药品安全事件应急预案的通知（济政办字）〔2022〕24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FF22E21">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《中华人民共和国药品管理法》《中华人民共和国疫苗管理法》《医疗器械监督管理条例》《药品不良反应报告和监测管理办法》《医疗器械不良事件监测和再评价管理办法》《药品生产监督管理办法》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A297B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76A0F181">
            <w:pPr>
              <w:rPr>
                <w:rFonts w:hint="eastAsia" w:ascii="宋体" w:hAnsi="宋体" w:eastAsia="宋体" w:cs="宋体"/>
                <w:i w:val="0"/>
                <w:iCs w:val="0"/>
                <w:color w:val="000000"/>
                <w:sz w:val="22"/>
                <w:szCs w:val="22"/>
                <w:u w:val="none"/>
              </w:rPr>
            </w:pPr>
          </w:p>
        </w:tc>
      </w:tr>
      <w:tr w14:paraId="61AE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1595A6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A5C3A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化妆品经营环节监督检查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169C5E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化妆品领域企业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96D4A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7C1C09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《化妆品监督管理条例》第五条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2F7C85C">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《化妆品监督管理条例》第五十九条、六十条、六十一条、六十二条、六十五条、六十六条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1D5D97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49D59AF0">
            <w:pPr>
              <w:rPr>
                <w:rFonts w:hint="eastAsia" w:ascii="宋体" w:hAnsi="宋体" w:eastAsia="宋体" w:cs="宋体"/>
                <w:i w:val="0"/>
                <w:iCs w:val="0"/>
                <w:color w:val="000000"/>
                <w:sz w:val="22"/>
                <w:szCs w:val="22"/>
                <w:u w:val="none"/>
              </w:rPr>
            </w:pPr>
          </w:p>
        </w:tc>
      </w:tr>
      <w:tr w14:paraId="714C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DD2D43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10130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BC0DFD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药品领域企业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467276E">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5C9149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药品管理法》《中华人民共和国疫苗管理法》《中华人民共和国药品管理法实施条例》《麻醉药品和精神药品管理条例》《山东省药品使用条例》《山东省中医药条例》《药品生产监督管理办法》《药品注册管理办法》《药品网络销售监督管理办法》《互联网信息服务管理办法》《药品网络销售监督管理办法》《药品经营和使用质量监督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015DA7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《中华人民共和国药品管理法》《中华人民共和国药品管理法实施条例》《药品网络销售监督管理办法》《互联网信息服务管理办法》《药品网络销售监督管理办法》《药品经营和使用质量监督管理办法》</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CD19E8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4AF956B8">
            <w:pPr>
              <w:rPr>
                <w:rFonts w:hint="eastAsia" w:ascii="宋体" w:hAnsi="宋体" w:eastAsia="宋体" w:cs="宋体"/>
                <w:i w:val="0"/>
                <w:iCs w:val="0"/>
                <w:color w:val="000000"/>
                <w:sz w:val="22"/>
                <w:szCs w:val="22"/>
                <w:u w:val="none"/>
              </w:rPr>
            </w:pPr>
          </w:p>
        </w:tc>
      </w:tr>
      <w:tr w14:paraId="5CBF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E6E994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1A915B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医疗器械的监督检查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A3A4C0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医疗器械领域企业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CE05D0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33976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医疗器械监督管理条例》《医疗器械注册管理办法》《医疗器械生产监督管理办法》《体外诊断试剂注册管理办法》《医疗器械经营监督管理办法》《国家药监局综合司关于加强医疗器械生产经营分级监管工作的指导意见》</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76A08DC">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《中华人民共和国药品管理法》《医疗器械监督管理条例》等</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129F24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340CCDB9">
            <w:pPr>
              <w:rPr>
                <w:rFonts w:hint="eastAsia" w:ascii="宋体" w:hAnsi="宋体" w:eastAsia="宋体" w:cs="宋体"/>
                <w:i w:val="0"/>
                <w:iCs w:val="0"/>
                <w:color w:val="000000"/>
                <w:sz w:val="22"/>
                <w:szCs w:val="22"/>
                <w:u w:val="none"/>
              </w:rPr>
            </w:pPr>
          </w:p>
        </w:tc>
      </w:tr>
      <w:tr w14:paraId="42E7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264B0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71C8C5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药品、医疗器械、化妆品不良反应监测和检查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D41CDF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药品上市许可持有人、药品生产企业、药品经营企业和医疗机构、化妆品领域企业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07CD99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D080EC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药品管理法》《医疗器械监督管理条例》《化妆品监督管理条例》《药品不良反应报告和监测管理办法》《药品生产监督管理办法》《医疗器械不良事件监测和再评价管理办法》《化妆品注册备案管理办法》《国家药监局关于发布《化妆品不良反应监测管理办法》的公告》</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BB465A6">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《中华人民共和国药品管理法》《医疗器械监督管理条例》《化妆品监督管理条例》等</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437516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199CA18A">
            <w:pPr>
              <w:rPr>
                <w:rFonts w:hint="eastAsia" w:ascii="宋体" w:hAnsi="宋体" w:eastAsia="宋体" w:cs="宋体"/>
                <w:i w:val="0"/>
                <w:iCs w:val="0"/>
                <w:color w:val="000000"/>
                <w:sz w:val="22"/>
                <w:szCs w:val="22"/>
                <w:u w:val="none"/>
              </w:rPr>
            </w:pPr>
          </w:p>
        </w:tc>
      </w:tr>
      <w:tr w14:paraId="275B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F567A2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E22783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药品、医疗器械、化妆品的抽样检验</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4FD5D3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药品、医疗器械、化妆品领域企业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10AE6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抽样检测</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D57F5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药品管理法》《中华人民共和国疫苗管理法》《医疗器械监督管理条例》《化妆品监督管理条例》《山东省药品使用条例》《医疗器械网络销售监督管理办法》《化妆品生产经营监督管理办法》《关于印发药品质量抽查检验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D30BA79">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《中华人民共和国药品管理法》《中华人民共和国疫苗管理法》《医疗器械监督管理条例》《化妆品监督管理条例》</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423AFE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5B60C942">
            <w:pPr>
              <w:rPr>
                <w:rFonts w:hint="eastAsia" w:ascii="宋体" w:hAnsi="宋体" w:eastAsia="宋体" w:cs="宋体"/>
                <w:i w:val="0"/>
                <w:iCs w:val="0"/>
                <w:color w:val="000000"/>
                <w:sz w:val="22"/>
                <w:szCs w:val="22"/>
                <w:u w:val="none"/>
              </w:rPr>
            </w:pPr>
          </w:p>
        </w:tc>
      </w:tr>
      <w:tr w14:paraId="62C7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A436FA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D2B181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药品、医疗器械、化妆品的监督销毁</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3C13FBA">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药品、医疗器械、化妆品领域企业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F8D766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现场检查与非现场检查相结合</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1C147A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疫苗管理法》《中华人民共和国药品管理法》《药品召回管理办法》《医疗机构制剂注册管理办法》《医疗器械召回管理办法》《生物制品批签发管理办法》《关于印发《麻醉药品和精神药品生产管理办法（试行）》的通知》</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6F1FAF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《中华人民共和国药品管理法》《中华人民共和国疫苗管理法》《医疗器械监督管理条例》《化妆品监督管理条例》等</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060739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2047E89D">
            <w:pPr>
              <w:rPr>
                <w:rFonts w:hint="eastAsia" w:ascii="宋体" w:hAnsi="宋体" w:eastAsia="宋体" w:cs="宋体"/>
                <w:i w:val="0"/>
                <w:iCs w:val="0"/>
                <w:color w:val="000000"/>
                <w:sz w:val="22"/>
                <w:szCs w:val="22"/>
                <w:u w:val="none"/>
              </w:rPr>
            </w:pPr>
          </w:p>
        </w:tc>
      </w:tr>
      <w:tr w14:paraId="5F1A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082E41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F189F8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对城市照明的监督检查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27B911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从事城市照明工程勘察、设计、施工、监理的单位和专业技术人员</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F65533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38645D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《城市照明管理规定》（2010年7月住房和城乡建设部令第4号）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3DE1067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《城市照明管理规定》（2010年7月住房和城乡建设部令第4号）第三十条、第三十二条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C10017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4402F306">
            <w:pPr>
              <w:rPr>
                <w:rFonts w:hint="eastAsia" w:ascii="宋体" w:hAnsi="宋体" w:eastAsia="宋体" w:cs="宋体"/>
                <w:i w:val="0"/>
                <w:iCs w:val="0"/>
                <w:color w:val="000000"/>
                <w:sz w:val="22"/>
                <w:szCs w:val="22"/>
                <w:u w:val="none"/>
              </w:rPr>
            </w:pPr>
          </w:p>
        </w:tc>
      </w:tr>
      <w:tr w14:paraId="57FC2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AF540A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B587A2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对城市生活垃圾管理工作的监督检查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3977CE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城市生活垃圾处理设施运行、维护单位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8B255A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72072C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《城市生活垃圾管理办法》（2007年4月通过，2015年5月修改）第五条、第二十九条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6A58B2C">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《城市生活垃圾管理办法》（2007年4月通过，2015年5月修改）第十七条、第二十八条、第四十五条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40DEF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046176EC">
            <w:pPr>
              <w:rPr>
                <w:rFonts w:hint="eastAsia" w:ascii="宋体" w:hAnsi="宋体" w:eastAsia="宋体" w:cs="宋体"/>
                <w:i w:val="0"/>
                <w:iCs w:val="0"/>
                <w:color w:val="000000"/>
                <w:sz w:val="22"/>
                <w:szCs w:val="22"/>
                <w:u w:val="none"/>
              </w:rPr>
            </w:pPr>
          </w:p>
        </w:tc>
      </w:tr>
      <w:tr w14:paraId="4E129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8ED7C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733916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生活垃圾分类实施情况的监督检查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6A95AD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生活垃圾投放单位、生活垃圾分类投放管理责任单位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C71F22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DF594E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《济南市生活垃圾减量与分类管理条例》（2021年5月1日起实施）第六条</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9E52B4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《济南市生活垃圾减量与分类管理条例》（2021年5月1日起实施）第五十条、第五十一条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B71344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082865AD">
            <w:pPr>
              <w:rPr>
                <w:rFonts w:hint="eastAsia" w:ascii="宋体" w:hAnsi="宋体" w:eastAsia="宋体" w:cs="宋体"/>
                <w:i w:val="0"/>
                <w:iCs w:val="0"/>
                <w:color w:val="000000"/>
                <w:sz w:val="22"/>
                <w:szCs w:val="22"/>
                <w:u w:val="none"/>
              </w:rPr>
            </w:pPr>
          </w:p>
        </w:tc>
      </w:tr>
      <w:tr w14:paraId="22657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0088AA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229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2C0659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对城市建筑垃圾处置的监督检查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A9A81F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建筑垃圾处置单位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AB0D621">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现场检查、日常巡查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C4867B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《山东省城市建设管理条例》（1996年12月通过，2020年7月修正版）第三十三条、《城市建筑垃圾管理规定》（建设部令139号）第三条第二款</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7FEF476">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《城市建筑垃圾管理规定》（建设部令139号）第七条、第二十一条、第二十二条、 第二十三条、第二十四条、第二十五条、 第二十六条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C66AB7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济南新旧动能转换起步区管理委员会综合执法部</w:t>
            </w:r>
          </w:p>
        </w:tc>
        <w:tc>
          <w:tcPr>
            <w:tcW w:w="240" w:type="dxa"/>
            <w:tcBorders>
              <w:top w:val="nil"/>
              <w:left w:val="nil"/>
              <w:bottom w:val="nil"/>
              <w:right w:val="nil"/>
            </w:tcBorders>
            <w:noWrap/>
            <w:vAlign w:val="center"/>
          </w:tcPr>
          <w:p w14:paraId="436C593C">
            <w:pPr>
              <w:rPr>
                <w:rFonts w:hint="eastAsia" w:ascii="宋体" w:hAnsi="宋体" w:eastAsia="宋体" w:cs="宋体"/>
                <w:i w:val="0"/>
                <w:iCs w:val="0"/>
                <w:color w:val="000000"/>
                <w:sz w:val="22"/>
                <w:szCs w:val="22"/>
                <w:u w:val="none"/>
              </w:rPr>
            </w:pPr>
          </w:p>
        </w:tc>
      </w:tr>
      <w:tr w14:paraId="7285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47C711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5D43EF0">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区属地名命名、变更、注销审核</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77C5A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区内居民区、大型建筑物的建设单位或产权所有人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03C75C2">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4389EBD">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《地名管理条例》《地名管理条例实施细则》《济南市地名管理办法》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D62975F">
            <w:pPr>
              <w:keepNext w:val="0"/>
              <w:keepLines w:val="0"/>
              <w:widowControl/>
              <w:suppressLineNumbers w:val="0"/>
              <w:jc w:val="both"/>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地名管理条例》（1986年1月国发〔1986〕11号）第六条；《地名管理条例实施细则》（1996年6月民行发〔1996〕17号）第七条；《济南市地名管理办法》（1998年通过，2001年5月第一次修正，2003年6月第二次修正，2010年11月第三次修正）第四条、第十一条、第十三条第二款</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983F57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济南新旧动能转换起步区管理委员会数字城市部</w:t>
            </w:r>
          </w:p>
        </w:tc>
        <w:tc>
          <w:tcPr>
            <w:tcW w:w="240" w:type="dxa"/>
            <w:tcBorders>
              <w:top w:val="nil"/>
              <w:left w:val="nil"/>
              <w:bottom w:val="nil"/>
              <w:right w:val="nil"/>
            </w:tcBorders>
            <w:noWrap/>
            <w:vAlign w:val="center"/>
          </w:tcPr>
          <w:p w14:paraId="23EF5839">
            <w:pPr>
              <w:rPr>
                <w:rFonts w:hint="eastAsia" w:ascii="宋体" w:hAnsi="宋体" w:eastAsia="宋体" w:cs="宋体"/>
                <w:i w:val="0"/>
                <w:iCs w:val="0"/>
                <w:color w:val="000000"/>
                <w:sz w:val="22"/>
                <w:szCs w:val="22"/>
                <w:u w:val="none"/>
              </w:rPr>
            </w:pPr>
          </w:p>
        </w:tc>
      </w:tr>
      <w:tr w14:paraId="0439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F380F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FB7EE2F">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对单位履行法定消防安全职责情况的监督抽查</w:t>
            </w:r>
          </w:p>
        </w:tc>
        <w:tc>
          <w:tcPr>
            <w:tcW w:w="1905" w:type="dxa"/>
            <w:tcBorders>
              <w:top w:val="single" w:color="000000" w:sz="4" w:space="0"/>
              <w:left w:val="single" w:color="000000" w:sz="4" w:space="0"/>
              <w:bottom w:val="single" w:color="000000" w:sz="4" w:space="0"/>
              <w:right w:val="single" w:color="000000" w:sz="4" w:space="0"/>
            </w:tcBorders>
            <w:noWrap/>
            <w:vAlign w:val="center"/>
          </w:tcPr>
          <w:p w14:paraId="6E90F05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机关、团体、企业、事业等单位</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07EA3B10">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6563C18">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《中华人民共和国消防法》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《山东省消防条例》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《仓库防火安全管理规则》</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《公共娱乐场所消防安全管理规定》《机关、团体、企业、事业单位消防安全管理规定》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《消防监督检查规定》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《消防产品监督管理规定》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《注册消防工程师管理规定》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《高层民用建筑消防安全管理规定》《社会消防技术服务管理规定》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《山东省实施消防安全责任制规定》《山东省火灾高危单位消防安全管理规定》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20ED07B">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《中华人民共和国消防法》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《山东省消防条例》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《仓库防火安全管理规则》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《公共娱乐场所消防安全管理规定》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《机关、团体、企业、事业单位消防安全管理规定》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《消防监督检查规定》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《消防产品监督管理规定》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 xml:space="preserve">《注册消防工程师管理规定》 </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《高层民用建筑消防安全管理规定》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《社会消防技术服务管理规定》</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《山东省实施消防安全责任制规定》 《山东省火灾高危单位消防安全管理规定》等相关法律责任条款</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41468A4">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起步区消防工作组</w:t>
            </w:r>
          </w:p>
        </w:tc>
        <w:tc>
          <w:tcPr>
            <w:tcW w:w="240" w:type="dxa"/>
            <w:tcBorders>
              <w:top w:val="nil"/>
              <w:left w:val="nil"/>
              <w:bottom w:val="nil"/>
              <w:right w:val="nil"/>
            </w:tcBorders>
            <w:noWrap/>
            <w:vAlign w:val="center"/>
          </w:tcPr>
          <w:p w14:paraId="02BB7391">
            <w:pPr>
              <w:rPr>
                <w:rFonts w:hint="eastAsia" w:ascii="宋体" w:hAnsi="宋体" w:eastAsia="宋体" w:cs="宋体"/>
                <w:i w:val="0"/>
                <w:iCs w:val="0"/>
                <w:color w:val="000000"/>
                <w:sz w:val="22"/>
                <w:szCs w:val="22"/>
                <w:u w:val="none"/>
              </w:rPr>
            </w:pPr>
          </w:p>
        </w:tc>
      </w:tr>
      <w:tr w14:paraId="57B82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3397445">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232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D26D9F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对公众聚集场所在投入使用、营业前的消防安全检查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B40EC29">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公众聚集场所</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55D8C03">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DEF1A8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《中华人民共和国消防法》</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《山东省消防条例》</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《消防监督检查规定》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E1067D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《中华人民共和国消防法》第五十八条</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《山东省消防条例》第六十六条、第六十七条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06BE5A7">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起步区消防工作组</w:t>
            </w:r>
          </w:p>
        </w:tc>
        <w:tc>
          <w:tcPr>
            <w:tcW w:w="240" w:type="dxa"/>
            <w:tcBorders>
              <w:top w:val="nil"/>
              <w:left w:val="nil"/>
              <w:bottom w:val="nil"/>
              <w:right w:val="nil"/>
            </w:tcBorders>
            <w:noWrap/>
            <w:vAlign w:val="center"/>
          </w:tcPr>
          <w:p w14:paraId="0E12F387">
            <w:pPr>
              <w:rPr>
                <w:rFonts w:hint="eastAsia" w:ascii="宋体" w:hAnsi="宋体" w:eastAsia="宋体" w:cs="宋体"/>
                <w:i w:val="0"/>
                <w:iCs w:val="0"/>
                <w:color w:val="000000"/>
                <w:sz w:val="22"/>
                <w:szCs w:val="22"/>
                <w:u w:val="none"/>
              </w:rPr>
            </w:pPr>
          </w:p>
        </w:tc>
      </w:tr>
      <w:tr w14:paraId="17F4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95AD9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233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24F92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对企业事业单位内部治安保卫工作的监督检查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D014C1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企业事业等单位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DF0F5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3E4AC07">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《企业事业单位内部治安保卫条例》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707FBDF">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《企业事业单位内部治安保卫条例》（2004年9月国务院第421号令）第三条、第十六条;《公安机关监督检查企业事业单位内部治安保卫工作规定 》（公安部令第93号）全文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FFC260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134103A5">
            <w:pPr>
              <w:rPr>
                <w:rFonts w:hint="eastAsia" w:ascii="宋体" w:hAnsi="宋体" w:eastAsia="宋体" w:cs="宋体"/>
                <w:i w:val="0"/>
                <w:iCs w:val="0"/>
                <w:color w:val="000000"/>
                <w:sz w:val="22"/>
                <w:szCs w:val="22"/>
                <w:u w:val="none"/>
              </w:rPr>
            </w:pPr>
          </w:p>
        </w:tc>
      </w:tr>
      <w:tr w14:paraId="7538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36A785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234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197255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对新建、改建金融机构营业场所、金库选址现场检查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56E62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金融机构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8EAFE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5F31200">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《金融机构营业场所和金库安全防范设施建设许可实施办法》（公安部86号令）;《银行安全防范要求》（GA38-2021）;《安全防范工程技术标准》(GB50348-2018)</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0951F5D">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《金融机构营业场所和金库安全防范设施建设许可实施办法》（公安部86号令）第五条;《银行安全防范要求》（GA38-2021）5.2;《安全防范工程技术标准》（GB50348-2018)5.3.3</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699E6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6F19955E">
            <w:pPr>
              <w:rPr>
                <w:rFonts w:hint="eastAsia" w:ascii="宋体" w:hAnsi="宋体" w:eastAsia="宋体" w:cs="宋体"/>
                <w:i w:val="0"/>
                <w:iCs w:val="0"/>
                <w:color w:val="000000"/>
                <w:sz w:val="22"/>
                <w:szCs w:val="22"/>
                <w:u w:val="none"/>
              </w:rPr>
            </w:pPr>
          </w:p>
        </w:tc>
      </w:tr>
      <w:tr w14:paraId="73C20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E8FE06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235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D711DF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对新建、改建金融机构营业场所、金库隐蔽工程验收检查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3DBF14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金融机构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81ED79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43BD4A6">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《金融机构营业场所和金库安全防范设施建设许可实施办法》《安全防范工程技术标准》(GB50348-2018)</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ACDEF90">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《金融机构营业场所和金库安全防范设施建设许可实施办法》（公安部86号令）第五条;《安全防范工程技术标准》（GB50348-2018）10.2.2</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6783B0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433212F6">
            <w:pPr>
              <w:rPr>
                <w:rFonts w:hint="eastAsia" w:ascii="宋体" w:hAnsi="宋体" w:eastAsia="宋体" w:cs="宋体"/>
                <w:i w:val="0"/>
                <w:iCs w:val="0"/>
                <w:color w:val="000000"/>
                <w:sz w:val="22"/>
                <w:szCs w:val="22"/>
                <w:u w:val="none"/>
              </w:rPr>
            </w:pPr>
          </w:p>
        </w:tc>
      </w:tr>
      <w:tr w14:paraId="24190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0C3420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236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14392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对新建、改建金融机构营业场所、金库安防设施竣工验收检查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07627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金融机构</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7FD344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CB1CD95">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《金融机构营业场所和金库安全防范设施建设许可实施办法》;《银行安全防范要求》（GA38-2021）;《安全防范工程技术标准》(GB50348-2018)</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C1D8B9C">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《金融机构营业场所、金库安全防范设施建设许可实施办法》（公安部86号令）第十条;《银行安全防范要求》（GA38-2021）5.1;《安全防范工程技术标准》（GB50348-2021）10.1.1</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6C4622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7CBFF8DA">
            <w:pPr>
              <w:rPr>
                <w:rFonts w:hint="eastAsia" w:ascii="宋体" w:hAnsi="宋体" w:eastAsia="宋体" w:cs="宋体"/>
                <w:i w:val="0"/>
                <w:iCs w:val="0"/>
                <w:color w:val="000000"/>
                <w:sz w:val="22"/>
                <w:szCs w:val="22"/>
                <w:u w:val="none"/>
              </w:rPr>
            </w:pPr>
          </w:p>
        </w:tc>
      </w:tr>
      <w:tr w14:paraId="1991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3A715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237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87C9AD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对保安从业单位、保安培训单位开展活动情况的监督检查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EED40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保安从业单位、保安培训单位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E19C41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2589A14">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《保安服务管理条例》《公安机关实施保安服务管理条例办法》《山东省保安服务管理办法》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C8B8DEE">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保安服务管理条例》第三条、第三十六条、第三十八条；《公安机关实施保安服务管理条例办法》第二条、第三条、第四条、第五条、第三十五条、第三十七条、第三十八条、第三十九条；《山东省保安服务管理办法》第十五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9075D9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280C0AE0">
            <w:pPr>
              <w:rPr>
                <w:rFonts w:hint="eastAsia" w:ascii="宋体" w:hAnsi="宋体" w:eastAsia="宋体" w:cs="宋体"/>
                <w:i w:val="0"/>
                <w:iCs w:val="0"/>
                <w:color w:val="000000"/>
                <w:sz w:val="22"/>
                <w:szCs w:val="22"/>
                <w:u w:val="none"/>
              </w:rPr>
            </w:pPr>
          </w:p>
        </w:tc>
      </w:tr>
      <w:tr w14:paraId="149A3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F97575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238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B14E0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对外国人持有护照或者其他国际旅行证件，外国人停留居留证件的检查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30109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持有由济南市公安局出入境管理局签发的工作类居留许可的外国人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26366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DAB37C0">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《中华人民共和国出境入境管理法》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C307D0E">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《中华人民共和国出境入境管理法》第三十八条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508CE29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15634463">
            <w:pPr>
              <w:rPr>
                <w:rFonts w:hint="eastAsia" w:ascii="宋体" w:hAnsi="宋体" w:eastAsia="宋体" w:cs="宋体"/>
                <w:i w:val="0"/>
                <w:iCs w:val="0"/>
                <w:color w:val="000000"/>
                <w:sz w:val="22"/>
                <w:szCs w:val="22"/>
                <w:u w:val="none"/>
              </w:rPr>
            </w:pPr>
          </w:p>
        </w:tc>
      </w:tr>
      <w:tr w14:paraId="7090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DC42CC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239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57B08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对重点目标反恐防范的检查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8E239C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重点目标</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82A6C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日常检查</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C59F8F8">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《中华人民共和国反恐怖主义法》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B9AC7B1">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《中华人民共和国反恐怖主义法》第三十六条、第八十八条、第九十一条、第九十二条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E639E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2340D731">
            <w:pPr>
              <w:rPr>
                <w:rFonts w:hint="eastAsia" w:ascii="宋体" w:hAnsi="宋体" w:eastAsia="宋体" w:cs="宋体"/>
                <w:i w:val="0"/>
                <w:iCs w:val="0"/>
                <w:color w:val="000000"/>
                <w:sz w:val="22"/>
                <w:szCs w:val="22"/>
                <w:u w:val="none"/>
              </w:rPr>
            </w:pPr>
          </w:p>
        </w:tc>
      </w:tr>
      <w:tr w14:paraId="1D69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0F8E44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240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16D221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对易制毒化学品购买、运输许可（备案）的监督检查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E7B04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非药品类易制毒化学品购销、运输单位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B8BF34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网络检查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FC753EB">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《易制毒化学品管理条例》《易制毒化学品购销和运输管理办法》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F4B104F">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《易制毒化学品管理条例》第三十二条《易制毒化学品购销和运输管理办法》第二十六条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716AE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43AD84FF">
            <w:pPr>
              <w:rPr>
                <w:rFonts w:hint="eastAsia" w:ascii="宋体" w:hAnsi="宋体" w:eastAsia="宋体" w:cs="宋体"/>
                <w:i w:val="0"/>
                <w:iCs w:val="0"/>
                <w:color w:val="000000"/>
                <w:sz w:val="22"/>
                <w:szCs w:val="22"/>
                <w:u w:val="none"/>
              </w:rPr>
            </w:pPr>
          </w:p>
        </w:tc>
      </w:tr>
      <w:tr w14:paraId="4D66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4D05849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241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9D4BB6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对网络运营者的监督检查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54F96D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重点联网单位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8CCBB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F699E02">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《计算机信息系统安全保护条例》《计算机信息网络国际联网安全保护管理办法》《公安机关互联网安全监督检查规定》</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1D2C81C">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《计算机信息系统安全保护条例》第十七条、《计算机信息网络国际联网安全保护管理办法》第十七条、《公安机关互联网安全监督检查规定》第九条、第十条、第十一条、第十二条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5E39C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5E41B7FA">
            <w:pPr>
              <w:rPr>
                <w:rFonts w:hint="eastAsia" w:ascii="宋体" w:hAnsi="宋体" w:eastAsia="宋体" w:cs="宋体"/>
                <w:i w:val="0"/>
                <w:iCs w:val="0"/>
                <w:color w:val="000000"/>
                <w:sz w:val="22"/>
                <w:szCs w:val="22"/>
                <w:u w:val="none"/>
              </w:rPr>
            </w:pPr>
          </w:p>
        </w:tc>
      </w:tr>
      <w:tr w14:paraId="38E8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D19685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242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43FEF2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对互联网上网服务营业场所的监督检查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E2F0DD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互联网上网服务营业场所</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68703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CF5BEF3">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《互联网上网服务营业场所管理条例》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4D55F49">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《互联网上网服务营业场所管理条例》第四条、第三十二条、第三十三条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F280C6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3A6D1DE2">
            <w:pPr>
              <w:rPr>
                <w:rFonts w:hint="eastAsia" w:ascii="宋体" w:hAnsi="宋体" w:eastAsia="宋体" w:cs="宋体"/>
                <w:i w:val="0"/>
                <w:iCs w:val="0"/>
                <w:color w:val="000000"/>
                <w:sz w:val="22"/>
                <w:szCs w:val="22"/>
                <w:u w:val="none"/>
              </w:rPr>
            </w:pPr>
          </w:p>
        </w:tc>
      </w:tr>
      <w:tr w14:paraId="7582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C378AA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243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876865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对宾馆、旅店取得许可证及治安安全情况的检查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E387B0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各类宾馆、旅店</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DED6F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B78611F">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旅馆业治安管理办法》《国务院关于加强和规范事中事后监管的指导意见》《山东省公安机关实施旅馆业特种行业行政许可告知承诺规定》《关于深化娱乐服务场所和特种行业治安管理改革进一步依法加强事中事后监管的工作意见》（公治〔2017〕529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56303FF">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旅馆业管理办法》第四条、第十四条《国务院关于加强和规范事中事后监管的指导意见》二、夯实监管责任（三）明确监管对象和范围；《山东省公安机关实施旅馆业特种行业行政许可告知承诺规定》第十条《关于深化娱乐服务场所和特种行业治安管理改革进一步依法加强事中事后监管的工作意见》（公治〔2017〕529号）三、加强事中事后监管（三）切实加强日常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36D5F6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355173FD">
            <w:pPr>
              <w:rPr>
                <w:rFonts w:hint="eastAsia" w:ascii="宋体" w:hAnsi="宋体" w:eastAsia="宋体" w:cs="宋体"/>
                <w:i w:val="0"/>
                <w:iCs w:val="0"/>
                <w:color w:val="000000"/>
                <w:sz w:val="22"/>
                <w:szCs w:val="22"/>
                <w:u w:val="none"/>
              </w:rPr>
            </w:pPr>
          </w:p>
        </w:tc>
      </w:tr>
      <w:tr w14:paraId="140CC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D943F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244</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91E832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对公章刻制经营单位取得许可证及治安情况的检查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6E2C604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公章刻制业经营者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CA501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2487B0BE">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印铸刻字业暂行管理规则》《国务院关于加强和规范事中事后监管的指导意见》《山东省公安机关实施公章刻制业特种行业行政许可告知承诺规定》、《关于深化娱乐服务场所和特种行业治安管理改革进一步依法加强事中事后监管的工作意见》（公治〔2017〕529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0E24925E">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印铸刻字业暂行管理规则》第三条、第五条、第六条、第七条；《国务院关于加强和规范事中事后监管的指导意见》二、夯实监管责任（三）明确监管对象和范围；《山东省公安机关实施公章刻制业特种行业行政许可告知承诺规定》第十条；《关于深化娱乐服务场所和特种行业治安管理改革进一步依法加强事中事后监管的工作意见》（公治〔2017〕529号）三、加强事中事后监管（三）切实加强日常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4F6F84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747E72F9">
            <w:pPr>
              <w:rPr>
                <w:rFonts w:hint="eastAsia" w:ascii="宋体" w:hAnsi="宋体" w:eastAsia="宋体" w:cs="宋体"/>
                <w:i w:val="0"/>
                <w:iCs w:val="0"/>
                <w:color w:val="000000"/>
                <w:sz w:val="22"/>
                <w:szCs w:val="22"/>
                <w:u w:val="none"/>
              </w:rPr>
            </w:pPr>
          </w:p>
        </w:tc>
      </w:tr>
      <w:tr w14:paraId="5460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0D98FF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245</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B5EF7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对收购废旧金属的企业和个体工商户备案及治安情况的检查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BC63CD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废旧金属收购业经营者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ED1C4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1EC5B9EA">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废旧金属收购业治安管理办法》《再生资源回收管理办法》《国务院关于加强和规范事中事后监管的指导意见》《关于深化娱乐服务场所和特种行业治安管理改革进一步依法加强事中事后监管的工作意见》（公治〔2017〕529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4D75F364">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废旧金属收购业治安管理办法》第四条、第十条；《再生资源回收管理办法》第十四条第三款；《国务院关于加强和规范事中事后监管的指导意见》二、夯实监管责任（三）明确监管对象和范围；《关于深化娱乐服务场所和特种行业治安管理改革进一步依法加强事中事后监管的工作意见》（公治〔2017〕529号）三、加强事中事后监管（三）切实加强日常监督检查。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C19421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472B19DB">
            <w:pPr>
              <w:rPr>
                <w:rFonts w:hint="eastAsia" w:ascii="宋体" w:hAnsi="宋体" w:eastAsia="宋体" w:cs="宋体"/>
                <w:i w:val="0"/>
                <w:iCs w:val="0"/>
                <w:color w:val="000000"/>
                <w:sz w:val="22"/>
                <w:szCs w:val="22"/>
                <w:u w:val="none"/>
              </w:rPr>
            </w:pPr>
          </w:p>
        </w:tc>
      </w:tr>
      <w:tr w14:paraId="6775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26697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246</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7A16F6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对机动车修理业的治安检查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19E83F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机动车修理业经营者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7A9A6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4FCB41D">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机动车修理业、报废机动车回收业治安管理办法》《企业事业单位内部治安保卫条例》《国务院关于加强和规范事中事后监管的指导意见》《关于深化娱乐服务场所和特种行业治安管理改革进一步依法加强事中事后监管的工作意见》（公治〔2017〕529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069A464">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机动车修理业、报废机动车回收业治安管理办法》第三条；《企业事业单位内部治安保卫条例》第十六条；《国务院关于加强和规范事中事后监管的指导意见》二、夯实监管责任（三）明确监管对象和范围；《关于深化娱乐服务场所和特种行业治安管理改革进一步依法加强事中事后监管的工作意见》（公治〔2017〕529号）三、加强事中事后监管（三）切实加强日常监督检查。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F8430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734A6232">
            <w:pPr>
              <w:rPr>
                <w:rFonts w:hint="eastAsia" w:ascii="宋体" w:hAnsi="宋体" w:eastAsia="宋体" w:cs="宋体"/>
                <w:i w:val="0"/>
                <w:iCs w:val="0"/>
                <w:color w:val="000000"/>
                <w:sz w:val="22"/>
                <w:szCs w:val="22"/>
                <w:u w:val="none"/>
              </w:rPr>
            </w:pPr>
          </w:p>
        </w:tc>
      </w:tr>
      <w:tr w14:paraId="6ACCE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2AA185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247</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27BC9C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对旧货业的治安检查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8437D6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旧货业经营者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2FF436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008C4602">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旧货流通管理办法》《企业事业单位内部治安保卫条例》《国务院关于加强和规范事中事后监管的指导意见》《关于深化娱乐服务场所和特种行业治安管理改革进一步依法加强事中事后监管的工作意见》（公治〔2017〕529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5F34BBF0">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旧货流通管理办法》第六条、第四十七条、第五十二条；《企业事业单位内部治安保卫条例》第十六条；《国务院关于加强和规范事中事后监管的指导意见》二、夯实监管责任（三）明确监管对象和范围；《关于深化娱乐服务场所和特种行业治安管理改革进一步依法加强事中事后监管的工作意见》（公治〔2017〕529号）三、加强事中事后监管（三）切实加强日常监督检查。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06B431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48B1F43F">
            <w:pPr>
              <w:rPr>
                <w:rFonts w:hint="eastAsia" w:ascii="宋体" w:hAnsi="宋体" w:eastAsia="宋体" w:cs="宋体"/>
                <w:i w:val="0"/>
                <w:iCs w:val="0"/>
                <w:color w:val="000000"/>
                <w:sz w:val="22"/>
                <w:szCs w:val="22"/>
                <w:u w:val="none"/>
              </w:rPr>
            </w:pPr>
          </w:p>
        </w:tc>
      </w:tr>
      <w:tr w14:paraId="0619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185CE4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248</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078FEC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对典当业的治安检查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0A5DF4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典当业经营者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FD072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635FF538">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典当管理办法》《企业事业单位内部治安保卫条例》《国务院关于加强和规范事中事后监管的指导意见》《关于深化娱乐服务场所和特种行业治安管理改革进一步依法加强事中事后监管的工作意见》（公治〔2017〕529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839DDD5">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 xml:space="preserve">《典当管理办法》第四条、第六十三条、第六十五条；《企业事业单位内部治安保卫条例》第十六条；《国务院关于加强和规范事中事后监管的指导意见》二、夯实监管责任（三）明确监管对象和范围《关于深化娱乐服务场所和特种行业治安管理改革进一步依法加强事中事后监管的工作意见》（公治〔2017〕529号）三、加强事中事后监管（三）切实加强日常监督检查。 </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3E5196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7955AD72">
            <w:pPr>
              <w:rPr>
                <w:rFonts w:hint="eastAsia" w:ascii="宋体" w:hAnsi="宋体" w:eastAsia="宋体" w:cs="宋体"/>
                <w:i w:val="0"/>
                <w:iCs w:val="0"/>
                <w:color w:val="000000"/>
                <w:sz w:val="22"/>
                <w:szCs w:val="22"/>
                <w:u w:val="none"/>
              </w:rPr>
            </w:pPr>
          </w:p>
        </w:tc>
      </w:tr>
      <w:tr w14:paraId="45D2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58D6EB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249</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5E340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对印刷业的治安检查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48C9B06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印刷业经营者</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BE140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F6F4056">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印刷业管理条例》《企业事业单位内部治安保卫条例》《国务院关于加强和规范事中事后监管的指导意见》《关于深化娱乐服务场所和特种行业治安管理改革进一步依法加强事中事后监管的工作意见》（公治〔2017〕529号）</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195E96A">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印刷业管理条例》第四条第二款、第三十八条《企业事业单位内部治安保卫条例》第十六条《国务院关于加强和规范事中事后监管的指导意见》二、夯实监管责任（三）明确监管对象和范围；《关于深化娱乐服务场所和特种行业治安管理改革进一步依法加强事中事后监管的工作意见》（公治〔2017〕529号）三、加强事中事后监管（三）切实加强日常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204ADBB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6EA412BD">
            <w:pPr>
              <w:rPr>
                <w:rFonts w:hint="eastAsia" w:ascii="宋体" w:hAnsi="宋体" w:eastAsia="宋体" w:cs="宋体"/>
                <w:i w:val="0"/>
                <w:iCs w:val="0"/>
                <w:color w:val="000000"/>
                <w:sz w:val="22"/>
                <w:szCs w:val="22"/>
                <w:u w:val="none"/>
              </w:rPr>
            </w:pPr>
          </w:p>
        </w:tc>
      </w:tr>
      <w:tr w14:paraId="5055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77A0E7B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250</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464F4F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对枪支管理的监督检查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3C7D43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民用枪支经营使用单位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A83FC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461FA8F9">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《中华人民共和国枪支管理法》</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13E1162B">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《中华人民共和国枪支管理法》第二十条、第二十八条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3A6D84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712460AF">
            <w:pPr>
              <w:rPr>
                <w:rFonts w:hint="eastAsia" w:ascii="宋体" w:hAnsi="宋体" w:eastAsia="宋体" w:cs="宋体"/>
                <w:i w:val="0"/>
                <w:iCs w:val="0"/>
                <w:color w:val="000000"/>
                <w:sz w:val="22"/>
                <w:szCs w:val="22"/>
                <w:u w:val="none"/>
              </w:rPr>
            </w:pPr>
          </w:p>
        </w:tc>
      </w:tr>
      <w:tr w14:paraId="7201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3F221E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251</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3D49C19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对爆破作业单位的检查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77A43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爆破作业单位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CD62C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网络检查</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日常检查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A906574">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《民用爆炸物品安全管理条例》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6981FEDA">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《民用爆炸物品安全管理条例》第四条、第四十九、第五十条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76056E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644DD683">
            <w:pPr>
              <w:rPr>
                <w:rFonts w:hint="eastAsia" w:ascii="宋体" w:hAnsi="宋体" w:eastAsia="宋体" w:cs="宋体"/>
                <w:i w:val="0"/>
                <w:iCs w:val="0"/>
                <w:color w:val="000000"/>
                <w:sz w:val="22"/>
                <w:szCs w:val="22"/>
                <w:u w:val="none"/>
              </w:rPr>
            </w:pPr>
          </w:p>
        </w:tc>
      </w:tr>
      <w:tr w14:paraId="57AA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6ED6B9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252</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50B3BFE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对焰火晚会以及其他大型焰火燃放活动的监督检查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7E7E98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焰火晚会以及其他大型焰火燃放活动的主办单位</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C8637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731DF1C9">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《烟花爆竹安全管理条例》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2EB2F38E">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《烟花爆竹安全管理条例》第三十五条、第四十二条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90B54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37142131">
            <w:pPr>
              <w:rPr>
                <w:rFonts w:hint="eastAsia" w:ascii="宋体" w:hAnsi="宋体" w:eastAsia="宋体" w:cs="宋体"/>
                <w:i w:val="0"/>
                <w:iCs w:val="0"/>
                <w:color w:val="000000"/>
                <w:sz w:val="22"/>
                <w:szCs w:val="22"/>
                <w:u w:val="none"/>
              </w:rPr>
            </w:pPr>
          </w:p>
        </w:tc>
      </w:tr>
      <w:tr w14:paraId="1BF2D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949" w:type="dxa"/>
            <w:tcBorders>
              <w:top w:val="single" w:color="000000" w:sz="4" w:space="0"/>
              <w:left w:val="single" w:color="000000" w:sz="4" w:space="0"/>
              <w:bottom w:val="single" w:color="000000" w:sz="4" w:space="0"/>
              <w:right w:val="single" w:color="000000" w:sz="4" w:space="0"/>
            </w:tcBorders>
            <w:noWrap w:val="0"/>
            <w:vAlign w:val="center"/>
          </w:tcPr>
          <w:p w14:paraId="5925A9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253</w:t>
            </w:r>
          </w:p>
        </w:tc>
        <w:tc>
          <w:tcPr>
            <w:tcW w:w="1995" w:type="dxa"/>
            <w:tcBorders>
              <w:top w:val="single" w:color="000000" w:sz="4" w:space="0"/>
              <w:left w:val="single" w:color="000000" w:sz="4" w:space="0"/>
              <w:bottom w:val="single" w:color="000000" w:sz="4" w:space="0"/>
              <w:right w:val="single" w:color="000000" w:sz="4" w:space="0"/>
            </w:tcBorders>
            <w:noWrap w:val="0"/>
            <w:vAlign w:val="center"/>
          </w:tcPr>
          <w:p w14:paraId="6DBDB7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对大型群众性活动的监督检查</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14:paraId="29173A6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大型群众性活动承办方、活动场所的管理方及有关责任方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C93425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现场检查</w:t>
            </w:r>
          </w:p>
        </w:tc>
        <w:tc>
          <w:tcPr>
            <w:tcW w:w="4620" w:type="dxa"/>
            <w:tcBorders>
              <w:top w:val="single" w:color="000000" w:sz="4" w:space="0"/>
              <w:left w:val="single" w:color="000000" w:sz="4" w:space="0"/>
              <w:bottom w:val="single" w:color="000000" w:sz="4" w:space="0"/>
              <w:right w:val="single" w:color="000000" w:sz="4" w:space="0"/>
            </w:tcBorders>
            <w:noWrap w:val="0"/>
            <w:vAlign w:val="center"/>
          </w:tcPr>
          <w:p w14:paraId="588429A4">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《大型群众性活动安全管理条例》</w:t>
            </w:r>
          </w:p>
        </w:tc>
        <w:tc>
          <w:tcPr>
            <w:tcW w:w="1901" w:type="dxa"/>
            <w:tcBorders>
              <w:top w:val="single" w:color="000000" w:sz="4" w:space="0"/>
              <w:left w:val="single" w:color="000000" w:sz="4" w:space="0"/>
              <w:bottom w:val="single" w:color="000000" w:sz="4" w:space="0"/>
              <w:right w:val="single" w:color="000000" w:sz="4" w:space="0"/>
            </w:tcBorders>
            <w:noWrap w:val="0"/>
            <w:vAlign w:val="center"/>
          </w:tcPr>
          <w:p w14:paraId="741797D9">
            <w:pPr>
              <w:keepNext w:val="0"/>
              <w:keepLines w:val="0"/>
              <w:widowControl/>
              <w:suppressLineNumbers w:val="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《大型群众性活动安全管理条例》第十条、第十四条</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14:paraId="1FF837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济南市公安局新旧动能转换起步区分局</w:t>
            </w:r>
          </w:p>
        </w:tc>
        <w:tc>
          <w:tcPr>
            <w:tcW w:w="240" w:type="dxa"/>
            <w:tcBorders>
              <w:top w:val="nil"/>
              <w:left w:val="nil"/>
              <w:bottom w:val="nil"/>
              <w:right w:val="nil"/>
            </w:tcBorders>
            <w:noWrap/>
            <w:vAlign w:val="center"/>
          </w:tcPr>
          <w:p w14:paraId="70817276">
            <w:pPr>
              <w:rPr>
                <w:rFonts w:hint="eastAsia" w:ascii="宋体" w:hAnsi="宋体" w:eastAsia="宋体" w:cs="宋体"/>
                <w:i w:val="0"/>
                <w:iCs w:val="0"/>
                <w:color w:val="000000"/>
                <w:sz w:val="22"/>
                <w:szCs w:val="22"/>
                <w:u w:val="none"/>
              </w:rPr>
            </w:pPr>
          </w:p>
        </w:tc>
      </w:tr>
    </w:tbl>
    <w:p w14:paraId="53EB89BF"/>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Cascadia Mono SemiLight"/>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scadia Mono SemiLight">
    <w:panose1 w:val="020B0609020000020004"/>
    <w:charset w:val="00"/>
    <w:family w:val="auto"/>
    <w:pitch w:val="default"/>
    <w:sig w:usb0="A1002AFF" w:usb1="C200F9FB" w:usb2="00040020" w:usb3="00000000" w:csb0="6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16700"/>
    <w:rsid w:val="37DF32B8"/>
    <w:rsid w:val="75A13277"/>
    <w:rsid w:val="7C75EF22"/>
    <w:rsid w:val="EDFD1AF6"/>
    <w:rsid w:val="F6974669"/>
    <w:rsid w:val="FBB4EC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customStyle="1" w:styleId="4">
    <w:name w:val="font11"/>
    <w:basedOn w:val="3"/>
    <w:uiPriority w:val="0"/>
    <w:rPr>
      <w:rFonts w:ascii="DejaVu Sans" w:hAnsi="DejaVu Sans" w:eastAsia="DejaVu Sans" w:cs="DejaVu Sans"/>
      <w:color w:val="000000"/>
      <w:sz w:val="22"/>
      <w:szCs w:val="22"/>
      <w:u w:val="none"/>
    </w:rPr>
  </w:style>
  <w:style w:type="character" w:customStyle="1" w:styleId="5">
    <w:name w:val="font61"/>
    <w:basedOn w:val="3"/>
    <w:uiPriority w:val="0"/>
    <w:rPr>
      <w:rFonts w:hint="eastAsia" w:ascii="仿宋_GB2312" w:eastAsia="仿宋_GB2312" w:cs="仿宋_GB2312"/>
      <w:color w:val="000000"/>
      <w:sz w:val="22"/>
      <w:szCs w:val="22"/>
      <w:u w:val="none"/>
    </w:rPr>
  </w:style>
  <w:style w:type="character" w:customStyle="1" w:styleId="6">
    <w:name w:val="font01"/>
    <w:basedOn w:val="3"/>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141</Pages>
  <Words>4931</Words>
  <Characters>5172</Characters>
  <Lines>0</Lines>
  <Paragraphs>0</Paragraphs>
  <TotalTime>4.33333333333333</TotalTime>
  <ScaleCrop>false</ScaleCrop>
  <LinksUpToDate>false</LinksUpToDate>
  <CharactersWithSpaces>5210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2025-04-10T17:57:27Z</dcterms:created>
  <dc:creator>HUAWEI</dc:creator>
  <cp:lastModifiedBy>徐紫浩</cp:lastModifiedBy>
  <dcterms:modified xsi:type="dcterms:W3CDTF">2025-04-10T02:39:00Z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71F9476CF1214945B2E78C551AE0CE62_13</vt:lpwstr>
  </property>
  <property fmtid="{D5CDD505-2E9C-101B-9397-08002B2CF9AE}" pid="4" name="KSOTemplateDocerSaveRecord">
    <vt:lpwstr>eyJoZGlkIjoiNTBjODExMmFkNDkwMWUwMWQwMjIyNTJhMWVjMmE4NzUiLCJ1c2VySWQiOiIyNzcwMzcwODUifQ==</vt:lpwstr>
  </property>
</Properties>
</file>