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附件</w:t>
      </w:r>
      <w:r>
        <w:rPr>
          <w:rFonts w:hint="default" w:ascii="黑体" w:hAnsi="黑体" w:eastAsia="黑体" w:cs="黑体"/>
          <w:sz w:val="32"/>
          <w:szCs w:val="32"/>
          <w:lang w:val="en-US" w:eastAsia="zh-Hans"/>
        </w:rPr>
        <w:t>2：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  <w:lang w:val="en-US" w:eastAsia="zh-Hans" w:bidi="ar"/>
        </w:rPr>
        <w:t>固定答题环节</w:t>
      </w:r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ind w:firstLine="561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硬件准备</w:t>
      </w:r>
    </w:p>
    <w:p>
      <w:pPr>
        <w:pStyle w:val="6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lang w:bidi="ar"/>
        </w:rPr>
        <w:t>考试设备：考生须准备笔记本电脑或台式机（不支持移动设备作答，</w:t>
      </w:r>
      <w:r>
        <w:rPr>
          <w:rFonts w:hint="eastAsia" w:ascii="宋体" w:hAnsi="宋体" w:eastAsia="宋体" w:cs="宋体"/>
          <w:color w:val="000000"/>
          <w:kern w:val="0"/>
          <w:lang w:val="en-US" w:eastAsia="zh-Hans" w:bidi="ar"/>
        </w:rPr>
        <w:t>本次考试不允许佩戴耳机</w:t>
      </w:r>
      <w:r>
        <w:rPr>
          <w:rFonts w:hint="default" w:ascii="宋体" w:hAnsi="宋体" w:eastAsia="宋体" w:cs="宋体"/>
          <w:color w:val="000000"/>
          <w:kern w:val="0"/>
          <w:lang w:eastAsia="zh-Hans" w:bidi="ar"/>
        </w:rPr>
        <w:t>，</w:t>
      </w:r>
      <w:r>
        <w:rPr>
          <w:rFonts w:ascii="宋体" w:hAnsi="宋体" w:eastAsia="宋体" w:cs="宋体"/>
          <w:color w:val="000000"/>
          <w:kern w:val="0"/>
          <w:lang w:bidi="ar"/>
        </w:rPr>
        <w:t>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推荐使用Windows系统</w:t>
      </w:r>
      <w:r>
        <w:rPr>
          <w:rFonts w:ascii="宋体" w:hAnsi="宋体" w:eastAsia="宋体" w:cs="宋体"/>
          <w:color w:val="000000"/>
          <w:kern w:val="0"/>
          <w:lang w:bidi="ar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  <w:r>
        <w:rPr>
          <w:rFonts w:ascii="宋体" w:hAnsi="宋体" w:eastAsia="宋体" w:cs="宋体"/>
          <w:color w:val="000000"/>
          <w:kern w:val="0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2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highlight w:val="none"/>
          <w:lang w:bidi="ar"/>
        </w:rPr>
      </w:pPr>
      <w:r>
        <w:rPr>
          <w:rFonts w:hint="default"/>
          <w:sz w:val="24"/>
          <w:highlight w:val="none"/>
        </w:rPr>
        <w:t>1）</w:t>
      </w:r>
      <w:r>
        <w:rPr>
          <w:sz w:val="24"/>
          <w:highlight w:val="none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eastAsia="zh-Hans" w:bidi="ar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考试期间退出其他占用视频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3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考试要求 100M 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 xml:space="preserve">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1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367915"/>
            <wp:effectExtent l="0" t="0" r="15240" b="196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</w:t>
      </w:r>
      <w:r>
        <w:rPr>
          <w:rFonts w:hint="eastAsia" w:ascii="宋体" w:hAnsi="宋体" w:eastAsia="宋体" w:cs="宋体"/>
          <w:kern w:val="0"/>
          <w:sz w:val="24"/>
          <w:lang w:val="en-US" w:eastAsia="zh-Hans" w:bidi="ar"/>
        </w:rPr>
        <w:t>固定答题环节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3736340"/>
            <wp:effectExtent l="0" t="0" r="19050" b="2286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val="en-US" w:eastAsia="zh-Hans" w:bidi="ar"/>
        </w:rPr>
        <w:t>考试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hint="default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模拟试考时间：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见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Hans" w:bidi="ar"/>
        </w:rPr>
        <w:t>短信或邮件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通知</w:t>
      </w:r>
      <w:r>
        <w:rPr>
          <w:rFonts w:hint="default" w:ascii="宋体" w:hAnsi="宋体" w:eastAsia="宋体" w:cs="宋体"/>
          <w:color w:val="000000"/>
          <w:kern w:val="0"/>
          <w:sz w:val="24"/>
          <w:lang w:eastAsia="zh-CN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highlight w:val="none"/>
          <w:lang w:bidi="ar"/>
          <w14:textFill>
            <w14:solidFill>
              <w14:schemeClr w14:val="tx1"/>
            </w14:solidFill>
          </w14:textFill>
        </w:rPr>
      </w:pPr>
      <w:bookmarkStart w:id="10" w:name="_GoBack"/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eastAsia="zh-Hans" w:bidi="ar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:lang w:bidi="ar"/>
          <w14:textFill>
            <w14:solidFill>
              <w14:schemeClr w14:val="tx1"/>
            </w14:solidFill>
          </w14:textFill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  <w:highlight w:val="none"/>
          <w:lang w:bidi="ar"/>
          <w14:textFill>
            <w14:solidFill>
              <w14:schemeClr w14:val="tx1"/>
            </w14:solidFill>
          </w14:textFill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:lang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  <w:highlight w:val="none"/>
          <w:lang w:bidi="ar"/>
          <w14:textFill>
            <w14:solidFill>
              <w14:schemeClr w14:val="tx1"/>
            </w14:solidFill>
          </w14:textFill>
        </w:rPr>
        <w:t>，</w:t>
      </w:r>
    </w:p>
    <w:bookmarkEnd w:id="10"/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2853690"/>
            <wp:effectExtent l="0" t="0" r="6350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382438196_WPSOffice_Level2"/>
      <w:bookmarkStart w:id="2" w:name="_Toc1815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81512651"/>
      <w:bookmarkStart w:id="5" w:name="_Toc31027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15139"/>
      <w:bookmarkStart w:id="7" w:name="_Toc81512652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1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  <w:lang w:eastAsia="zh-Hans" w:bidi="ar"/>
        </w:rPr>
      </w:pPr>
    </w:p>
    <w:p>
      <w:pPr>
        <w:pStyle w:val="6"/>
        <w:widowControl/>
        <w:spacing w:line="380" w:lineRule="atLeast"/>
        <w:ind w:firstLine="480" w:firstLineChars="200"/>
        <w:jc w:val="left"/>
        <w:rPr>
          <w:rFonts w:ascii="宋体" w:hAnsi="宋体" w:eastAsia="宋体" w:cs="宋体"/>
          <w:color w:val="FF0000"/>
          <w:kern w:val="0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lang w:bidi="ar"/>
        </w:rPr>
        <w:t>注意：</w:t>
      </w:r>
      <w:r>
        <w:rPr>
          <w:rFonts w:ascii="宋体" w:hAnsi="宋体" w:eastAsia="宋体" w:cs="宋体"/>
          <w:color w:val="FF0000"/>
          <w:kern w:val="0"/>
          <w:lang w:bidi="ar"/>
        </w:rPr>
        <w:t>1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.视频录制时长上限是</w:t>
      </w:r>
      <w:r>
        <w:rPr>
          <w:rFonts w:ascii="宋体" w:hAnsi="宋体" w:eastAsia="宋体" w:cs="宋体"/>
          <w:color w:val="FF0000"/>
          <w:kern w:val="0"/>
          <w:lang w:bidi="ar"/>
        </w:rPr>
        <w:t>10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  <w:lang w:bidi="ar"/>
        </w:rPr>
        <w:t>2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3.考试时长</w:t>
      </w:r>
      <w:r>
        <w:rPr>
          <w:rFonts w:ascii="宋体" w:hAnsi="宋体" w:eastAsia="宋体" w:cs="宋体"/>
          <w:color w:val="FF0000"/>
          <w:kern w:val="0"/>
          <w:lang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右上角时间</w:t>
      </w:r>
      <w:r>
        <w:rPr>
          <w:rFonts w:ascii="宋体" w:hAnsi="宋体" w:eastAsia="宋体" w:cs="宋体"/>
          <w:color w:val="FF0000"/>
          <w:kern w:val="0"/>
          <w:lang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作答完毕后交卷先点击【返回单元列表】回到主界面。</w:t>
      </w:r>
    </w:p>
    <w:p>
      <w:pPr>
        <w:pStyle w:val="3"/>
        <w:ind w:firstLine="96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重新连接办法：将鼠标移动至灰色二维码处，二维码会自动放大，重新使用手机扫描二维码，手机会再次进入监控状态。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2738755"/>
            <wp:effectExtent l="0" t="0" r="9525" b="4445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jaVu Sans">
    <w:altName w:val="苹方-简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Songti SC Regular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NewRomanPSMT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</w:t>
                          </w:r>
                          <w:r>
                            <w:rPr>
                              <w:rFonts w:hint="default"/>
                            </w:rPr>
                            <w:t>11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MIkSXj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</w:t>
                    </w:r>
                    <w:r>
                      <w:rPr>
                        <w:rFonts w:hint="default"/>
                      </w:rPr>
                      <w:t>11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YTZlOGFlODUzNjhmOGY0MWRiMWMzZTA0MWNjYmY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9B3EF0"/>
    <w:rsid w:val="009C68A7"/>
    <w:rsid w:val="00A43062"/>
    <w:rsid w:val="00AB2D93"/>
    <w:rsid w:val="00C25EE2"/>
    <w:rsid w:val="00C84ADE"/>
    <w:rsid w:val="00EB797A"/>
    <w:rsid w:val="00EE5D89"/>
    <w:rsid w:val="00FE7FCE"/>
    <w:rsid w:val="07BDF3C1"/>
    <w:rsid w:val="0FAF1779"/>
    <w:rsid w:val="1E0D5462"/>
    <w:rsid w:val="1E9FDC0A"/>
    <w:rsid w:val="20905CA5"/>
    <w:rsid w:val="226A4C31"/>
    <w:rsid w:val="25D5BDB2"/>
    <w:rsid w:val="280A3758"/>
    <w:rsid w:val="2B996587"/>
    <w:rsid w:val="2E97658D"/>
    <w:rsid w:val="3FB671CC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BF32931"/>
    <w:rsid w:val="5CDF0BC2"/>
    <w:rsid w:val="5CFD5711"/>
    <w:rsid w:val="5FA751C4"/>
    <w:rsid w:val="64FEEDE4"/>
    <w:rsid w:val="667F2B8D"/>
    <w:rsid w:val="677C0D94"/>
    <w:rsid w:val="67F7FAF6"/>
    <w:rsid w:val="686F652C"/>
    <w:rsid w:val="6A9E040D"/>
    <w:rsid w:val="6BF582DC"/>
    <w:rsid w:val="6FA4145C"/>
    <w:rsid w:val="6FFF92EA"/>
    <w:rsid w:val="725D1936"/>
    <w:rsid w:val="76FC40B5"/>
    <w:rsid w:val="777133CF"/>
    <w:rsid w:val="77F69EC7"/>
    <w:rsid w:val="7BDFAF36"/>
    <w:rsid w:val="7BFDA51E"/>
    <w:rsid w:val="7D3FA249"/>
    <w:rsid w:val="7D7B4A6E"/>
    <w:rsid w:val="7DCDCCA7"/>
    <w:rsid w:val="7EB7E21A"/>
    <w:rsid w:val="7EF1442D"/>
    <w:rsid w:val="7F3BC0DF"/>
    <w:rsid w:val="7F6D201C"/>
    <w:rsid w:val="7F7F6960"/>
    <w:rsid w:val="7FD7D655"/>
    <w:rsid w:val="7FDFBC4B"/>
    <w:rsid w:val="7FEF7938"/>
    <w:rsid w:val="7FFE3D9E"/>
    <w:rsid w:val="7FFFC874"/>
    <w:rsid w:val="853AF0BB"/>
    <w:rsid w:val="8EFAFC14"/>
    <w:rsid w:val="8F73F0BF"/>
    <w:rsid w:val="95D1E625"/>
    <w:rsid w:val="9B8FBD01"/>
    <w:rsid w:val="9DDC5EE7"/>
    <w:rsid w:val="B33F6FB8"/>
    <w:rsid w:val="B3EF9D91"/>
    <w:rsid w:val="B8DC10D7"/>
    <w:rsid w:val="B91F9BA9"/>
    <w:rsid w:val="BDFFB63A"/>
    <w:rsid w:val="BEDF973F"/>
    <w:rsid w:val="BF2D2B39"/>
    <w:rsid w:val="BFEAEDC7"/>
    <w:rsid w:val="CBFB1157"/>
    <w:rsid w:val="CFBDD9F6"/>
    <w:rsid w:val="CFEA78B0"/>
    <w:rsid w:val="CFF727AD"/>
    <w:rsid w:val="D97A521B"/>
    <w:rsid w:val="E4F79EB9"/>
    <w:rsid w:val="E7F6F138"/>
    <w:rsid w:val="EACB42D4"/>
    <w:rsid w:val="EE5D5E7A"/>
    <w:rsid w:val="EF22B4EA"/>
    <w:rsid w:val="EFD3969C"/>
    <w:rsid w:val="EFDAF105"/>
    <w:rsid w:val="EFF731AA"/>
    <w:rsid w:val="F1F34000"/>
    <w:rsid w:val="F3BBC6FC"/>
    <w:rsid w:val="F54C4ED9"/>
    <w:rsid w:val="F61F28D2"/>
    <w:rsid w:val="F6DF731E"/>
    <w:rsid w:val="F7FF873A"/>
    <w:rsid w:val="F8BB25FC"/>
    <w:rsid w:val="FAB6B263"/>
    <w:rsid w:val="FABC106D"/>
    <w:rsid w:val="FAD7D0D5"/>
    <w:rsid w:val="FB7B5899"/>
    <w:rsid w:val="FBEB8AD5"/>
    <w:rsid w:val="FE6E9C7D"/>
    <w:rsid w:val="FEBFB56B"/>
    <w:rsid w:val="FEEF4F82"/>
    <w:rsid w:val="FEEFA42E"/>
    <w:rsid w:val="FEFB67B8"/>
    <w:rsid w:val="FF3F11F1"/>
    <w:rsid w:val="FFBF055F"/>
    <w:rsid w:val="FFFB6688"/>
    <w:rsid w:val="FFFD67C9"/>
    <w:rsid w:val="FFFD7B38"/>
    <w:rsid w:val="FFFEED7C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0">
    <w:name w:val="页脚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1566</Words>
  <Characters>3170</Characters>
  <Lines>24</Lines>
  <Paragraphs>6</Paragraphs>
  <TotalTime>2</TotalTime>
  <ScaleCrop>false</ScaleCrop>
  <LinksUpToDate>false</LinksUpToDate>
  <CharactersWithSpaces>3229</CharactersWithSpaces>
  <Application>WPS Office_4.5.0.7415_F1E327BC-269C-435d-A152-05C5408002CA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2022-05-23T18:01:00Z</dcterms:created>
  <dc:creator>gengxiaolong</dc:creator>
  <cp:lastModifiedBy>智联招聘</cp:lastModifiedBy>
  <cp:lastPrinted>2022-06-13T12:35:00Z</cp:lastPrinted>
  <dcterms:modified xsi:type="dcterms:W3CDTF">2022-12-12T12:18:30Z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8C3AE2CF29838F9A5D5A6F63E06CAEFA</vt:lpwstr>
  </property>
</Properties>
</file>